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4134" w14:textId="0CBEEFC0" w:rsidR="00312D25" w:rsidRPr="00105945" w:rsidRDefault="00B50905" w:rsidP="008973B0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05945">
        <w:rPr>
          <w:rFonts w:cstheme="minorHAnsi"/>
          <w:b/>
          <w:bCs/>
          <w:sz w:val="24"/>
          <w:szCs w:val="24"/>
        </w:rPr>
        <w:t>Seznam potrebščin</w:t>
      </w:r>
    </w:p>
    <w:p w14:paraId="453E34C4" w14:textId="77777777" w:rsidR="001E25F6" w:rsidRDefault="001E25F6" w:rsidP="008973B0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1E25F6" w14:paraId="56C8AA87" w14:textId="77777777" w:rsidTr="00455DAA">
        <w:tc>
          <w:tcPr>
            <w:tcW w:w="2689" w:type="dxa"/>
            <w:tcBorders>
              <w:bottom w:val="single" w:sz="4" w:space="0" w:color="auto"/>
            </w:tcBorders>
          </w:tcPr>
          <w:p w14:paraId="7E7B2AFA" w14:textId="77777777" w:rsidR="001E25F6" w:rsidRDefault="001E25F6" w:rsidP="008973B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Šifra učenca</w:t>
            </w:r>
          </w:p>
        </w:tc>
        <w:tc>
          <w:tcPr>
            <w:tcW w:w="3352" w:type="dxa"/>
          </w:tcPr>
          <w:p w14:paraId="562CA89D" w14:textId="77777777" w:rsidR="001E25F6" w:rsidRDefault="001E25F6" w:rsidP="008973B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Delovni zvezek</w:t>
            </w:r>
          </w:p>
        </w:tc>
        <w:tc>
          <w:tcPr>
            <w:tcW w:w="3021" w:type="dxa"/>
          </w:tcPr>
          <w:p w14:paraId="0A4D692D" w14:textId="77777777" w:rsidR="001E25F6" w:rsidRDefault="001E25F6" w:rsidP="008973B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  <w:r w:rsidR="00455DAA">
              <w:rPr>
                <w:rFonts w:cstheme="minorHAnsi"/>
                <w:sz w:val="24"/>
                <w:szCs w:val="24"/>
              </w:rPr>
              <w:t xml:space="preserve"> v evrih</w:t>
            </w:r>
          </w:p>
        </w:tc>
      </w:tr>
      <w:tr w:rsidR="00054194" w14:paraId="16286971" w14:textId="77777777" w:rsidTr="00715037">
        <w:tc>
          <w:tcPr>
            <w:tcW w:w="2689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96554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4" w:space="0" w:color="auto"/>
            </w:tcBorders>
          </w:tcPr>
          <w:p w14:paraId="6A976982" w14:textId="66F4006E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thinThickSmallGap" w:sz="24" w:space="0" w:color="auto"/>
            </w:tcBorders>
          </w:tcPr>
          <w:p w14:paraId="4DB79052" w14:textId="39C16A68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4194" w14:paraId="17D3B1DB" w14:textId="77777777" w:rsidTr="0071503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CAC0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6DABF227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D. Fon, B. Urbančič: BIOLOGIJA 9, interaktivni učni komplet nove generacije za biologijo v 9. razredu osnovne šole</w:t>
            </w:r>
          </w:p>
          <w:p w14:paraId="7875AA2A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ROKUS-KLETT</w:t>
            </w:r>
          </w:p>
        </w:tc>
        <w:tc>
          <w:tcPr>
            <w:tcW w:w="3021" w:type="dxa"/>
          </w:tcPr>
          <w:p w14:paraId="550E11F4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715037">
              <w:rPr>
                <w:rFonts w:cstheme="minorHAnsi"/>
                <w:sz w:val="18"/>
                <w:szCs w:val="18"/>
              </w:rPr>
              <w:t>14,90</w:t>
            </w:r>
          </w:p>
        </w:tc>
      </w:tr>
      <w:tr w:rsidR="00054194" w14:paraId="0CB384F2" w14:textId="77777777" w:rsidTr="0071503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AEDD6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4E62E4F6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D. Goodey, N. Goodey, M. Levy: MESSAGES 4, NEW EDITION, učbenik za angleščino</w:t>
            </w:r>
          </w:p>
          <w:p w14:paraId="42F69060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ROKUS-KLETT</w:t>
            </w:r>
          </w:p>
        </w:tc>
        <w:tc>
          <w:tcPr>
            <w:tcW w:w="3021" w:type="dxa"/>
          </w:tcPr>
          <w:p w14:paraId="080D9902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715037">
              <w:rPr>
                <w:rFonts w:cstheme="minorHAnsi"/>
                <w:sz w:val="18"/>
                <w:szCs w:val="18"/>
              </w:rPr>
              <w:t>16,50</w:t>
            </w:r>
          </w:p>
        </w:tc>
      </w:tr>
      <w:tr w:rsidR="00054194" w14:paraId="3FD88F73" w14:textId="77777777" w:rsidTr="0071503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FF9A0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4018546E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D. Goodey, N. Goodey, M. Levy: MESSAGES 4, NEW EDITION, delovni zvezek za angleščino</w:t>
            </w:r>
          </w:p>
          <w:p w14:paraId="006BC99F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ROKUS-KLETT</w:t>
            </w:r>
          </w:p>
        </w:tc>
        <w:tc>
          <w:tcPr>
            <w:tcW w:w="3021" w:type="dxa"/>
          </w:tcPr>
          <w:p w14:paraId="42227B14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14,90</w:t>
            </w:r>
          </w:p>
        </w:tc>
      </w:tr>
      <w:tr w:rsidR="00054194" w14:paraId="07661E4B" w14:textId="77777777" w:rsidTr="0071503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40445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1F24AE93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J. Senegačnik, M.Otič: GEOGRAFIJA SLOVENIJE, samostojni delovni zvezek za geografijo v 9. razredu</w:t>
            </w:r>
          </w:p>
          <w:p w14:paraId="5D49F945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MODRIJAN</w:t>
            </w:r>
          </w:p>
        </w:tc>
        <w:tc>
          <w:tcPr>
            <w:tcW w:w="3021" w:type="dxa"/>
          </w:tcPr>
          <w:p w14:paraId="79ECAAEC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12,80</w:t>
            </w:r>
          </w:p>
        </w:tc>
      </w:tr>
      <w:tr w:rsidR="00054194" w14:paraId="2952DDC5" w14:textId="77777777" w:rsidTr="0071503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4CEC7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149D9697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S. Jamšek: FIZIKA 9, samostojni delovni zvezek z e-gradivom</w:t>
            </w:r>
          </w:p>
          <w:p w14:paraId="7CA6E0B7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DZS</w:t>
            </w:r>
          </w:p>
        </w:tc>
        <w:tc>
          <w:tcPr>
            <w:tcW w:w="3021" w:type="dxa"/>
          </w:tcPr>
          <w:p w14:paraId="2907BFB9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12,90</w:t>
            </w:r>
          </w:p>
        </w:tc>
      </w:tr>
      <w:tr w:rsidR="00054194" w14:paraId="20DC4A52" w14:textId="77777777" w:rsidTr="007768CA">
        <w:tc>
          <w:tcPr>
            <w:tcW w:w="268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B12A5EE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57493B9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A. Smrdu. SVET KEMIJE 9  OD MOLEKULE DO MAKROMOLEKULE, delovni zvezek</w:t>
            </w:r>
          </w:p>
          <w:p w14:paraId="2453E837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JUTRO</w:t>
            </w:r>
          </w:p>
        </w:tc>
        <w:tc>
          <w:tcPr>
            <w:tcW w:w="3021" w:type="dxa"/>
            <w:tcBorders>
              <w:bottom w:val="thinThickSmallGap" w:sz="24" w:space="0" w:color="auto"/>
            </w:tcBorders>
          </w:tcPr>
          <w:p w14:paraId="42004ED0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12,90</w:t>
            </w:r>
          </w:p>
        </w:tc>
      </w:tr>
      <w:tr w:rsidR="00054194" w14:paraId="686AA0B1" w14:textId="77777777" w:rsidTr="007768CA">
        <w:tc>
          <w:tcPr>
            <w:tcW w:w="2689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BED94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6" w:space="0" w:color="auto"/>
            </w:tcBorders>
          </w:tcPr>
          <w:p w14:paraId="50760CAC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T. Končan, V. Modrec, R. Strojan: SKRIVNOSTI ŠTEVIL IN OBLIK 8, samostojni delovni zvezek za matematiko, 5 delov</w:t>
            </w:r>
          </w:p>
          <w:p w14:paraId="5BD10E61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ROKUS-KLETT</w:t>
            </w:r>
          </w:p>
        </w:tc>
        <w:tc>
          <w:tcPr>
            <w:tcW w:w="3021" w:type="dxa"/>
            <w:tcBorders>
              <w:top w:val="thinThickSmallGap" w:sz="24" w:space="0" w:color="auto"/>
            </w:tcBorders>
          </w:tcPr>
          <w:p w14:paraId="7E218EA7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19,90</w:t>
            </w:r>
          </w:p>
        </w:tc>
      </w:tr>
      <w:tr w:rsidR="00054194" w14:paraId="0B75F66D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3823C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64C83320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D. Fon, B. Urbančič: BIOLOGIJA 8, interaktivni učni komplet nove generacije za biologijo v 8. razredu osnovne šole</w:t>
            </w:r>
          </w:p>
          <w:p w14:paraId="6F5E5213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ROKUS-KLETT</w:t>
            </w:r>
          </w:p>
        </w:tc>
        <w:tc>
          <w:tcPr>
            <w:tcW w:w="3021" w:type="dxa"/>
          </w:tcPr>
          <w:p w14:paraId="107FA1FC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14,90</w:t>
            </w:r>
          </w:p>
        </w:tc>
      </w:tr>
      <w:tr w:rsidR="00054194" w14:paraId="079FA392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B57B7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61E0D016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D. Goodey, N. Goodey: MESSAGES 3, NEW EDITION, učbenik za angleščino, slovenska izdaja</w:t>
            </w:r>
          </w:p>
          <w:p w14:paraId="089BB636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ROKUS-KLETT</w:t>
            </w:r>
          </w:p>
        </w:tc>
        <w:tc>
          <w:tcPr>
            <w:tcW w:w="3021" w:type="dxa"/>
          </w:tcPr>
          <w:p w14:paraId="58A9DD67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16,50</w:t>
            </w:r>
          </w:p>
        </w:tc>
      </w:tr>
      <w:tr w:rsidR="00054194" w14:paraId="1AA1337F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2C1C7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0BE0A971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D. Goodey, N. Goodey: MESSAGES 3, NEW EDITION, delovni zvezek za angleščino, slovenska izdaja</w:t>
            </w:r>
          </w:p>
          <w:p w14:paraId="44D105BA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ROKUS-KLETT</w:t>
            </w:r>
          </w:p>
        </w:tc>
        <w:tc>
          <w:tcPr>
            <w:tcW w:w="3021" w:type="dxa"/>
          </w:tcPr>
          <w:p w14:paraId="21D59AD2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14,90</w:t>
            </w:r>
          </w:p>
        </w:tc>
      </w:tr>
      <w:tr w:rsidR="00054194" w14:paraId="59703E53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1545F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264E940F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A. Smrdu: SVET KEMIJE 8  OD ATOMA DO MOLEKULE, delovni zvezek</w:t>
            </w:r>
          </w:p>
          <w:p w14:paraId="2F92CB3B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MODRIJAN</w:t>
            </w:r>
          </w:p>
        </w:tc>
        <w:tc>
          <w:tcPr>
            <w:tcW w:w="3021" w:type="dxa"/>
          </w:tcPr>
          <w:p w14:paraId="2D8B70B9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12,90</w:t>
            </w:r>
          </w:p>
        </w:tc>
      </w:tr>
      <w:tr w:rsidR="00054194" w14:paraId="68846002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3DD2E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0F18FE30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K. Kolenc Kolnik, M. Otič, A. Vovk, J. Senegačnik: GEOGRAFIJA AFRIKE IN NOVEGA SVETA, samostojni delovni zvezek za geografijo v 8. razredu</w:t>
            </w:r>
          </w:p>
          <w:p w14:paraId="4CDC2E0F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JUTRO</w:t>
            </w:r>
          </w:p>
        </w:tc>
        <w:tc>
          <w:tcPr>
            <w:tcW w:w="3021" w:type="dxa"/>
          </w:tcPr>
          <w:p w14:paraId="35DFDF40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12,80</w:t>
            </w:r>
          </w:p>
        </w:tc>
      </w:tr>
      <w:tr w:rsidR="00054194" w14:paraId="58D0475F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39640AB0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  <w:bottom w:val="thinThickSmallGap" w:sz="24" w:space="0" w:color="auto"/>
            </w:tcBorders>
          </w:tcPr>
          <w:p w14:paraId="4DFAD33C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S. Jamšek: FIZIKA 8, samostojni delovni zvezek z e-gradivom</w:t>
            </w:r>
          </w:p>
          <w:p w14:paraId="2A8681B6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DZS</w:t>
            </w:r>
          </w:p>
        </w:tc>
        <w:tc>
          <w:tcPr>
            <w:tcW w:w="3021" w:type="dxa"/>
            <w:tcBorders>
              <w:bottom w:val="thinThickSmallGap" w:sz="24" w:space="0" w:color="auto"/>
            </w:tcBorders>
          </w:tcPr>
          <w:p w14:paraId="052ADF97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12,90</w:t>
            </w:r>
          </w:p>
        </w:tc>
      </w:tr>
      <w:tr w:rsidR="00054194" w14:paraId="357ABD3D" w14:textId="77777777" w:rsidTr="007768CA">
        <w:tc>
          <w:tcPr>
            <w:tcW w:w="2689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47C570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6" w:space="0" w:color="auto"/>
            </w:tcBorders>
          </w:tcPr>
          <w:p w14:paraId="506E1302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D. Berc Prah, S. Jan, D. Kapko: RADOVEDNIH PET 4, samostojni delovni zvezek za slovenščino, 2 dela</w:t>
            </w:r>
          </w:p>
          <w:p w14:paraId="29DC0BD8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ROKUS-KLETT</w:t>
            </w:r>
          </w:p>
        </w:tc>
        <w:tc>
          <w:tcPr>
            <w:tcW w:w="3021" w:type="dxa"/>
            <w:tcBorders>
              <w:top w:val="thinThickSmallGap" w:sz="24" w:space="0" w:color="auto"/>
            </w:tcBorders>
          </w:tcPr>
          <w:p w14:paraId="79BF2852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15,00</w:t>
            </w:r>
          </w:p>
        </w:tc>
      </w:tr>
      <w:tr w:rsidR="00054194" w14:paraId="01862ED0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A92EB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50A31F55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M. Cotič et al.: SVET MATEMATIČNIH ČUDES 4, samostojni delovni zvezek za matematiko s kodo za dostop do spletnih vsebin, 4 deli</w:t>
            </w:r>
          </w:p>
          <w:p w14:paraId="1CF5D12E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lastRenderedPageBreak/>
              <w:t>DZS</w:t>
            </w:r>
          </w:p>
        </w:tc>
        <w:tc>
          <w:tcPr>
            <w:tcW w:w="3021" w:type="dxa"/>
          </w:tcPr>
          <w:p w14:paraId="1D668843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lastRenderedPageBreak/>
              <w:t>23,70</w:t>
            </w:r>
          </w:p>
        </w:tc>
      </w:tr>
      <w:tr w:rsidR="00054194" w14:paraId="1E884E7C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BE8515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0F042DDB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Florjančič, Zajc: GRADIVO: NARAVOSLOVJE IN TEHNIKA 4, navodila in praktično gradivo za ustvarjanje</w:t>
            </w:r>
          </w:p>
          <w:p w14:paraId="2E5FE484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IZOTECH</w:t>
            </w:r>
          </w:p>
        </w:tc>
        <w:tc>
          <w:tcPr>
            <w:tcW w:w="3021" w:type="dxa"/>
          </w:tcPr>
          <w:p w14:paraId="2FCE75C2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13,00</w:t>
            </w:r>
          </w:p>
        </w:tc>
      </w:tr>
      <w:tr w:rsidR="00054194" w14:paraId="06C14DF1" w14:textId="77777777" w:rsidTr="007768CA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37B350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69E6F876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Nina Lauder et al.: YOUNG EXPLORERS 1, učbenik za angleščino</w:t>
            </w:r>
          </w:p>
          <w:p w14:paraId="5CD6BAC8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MKT</w:t>
            </w:r>
          </w:p>
        </w:tc>
        <w:tc>
          <w:tcPr>
            <w:tcW w:w="3021" w:type="dxa"/>
          </w:tcPr>
          <w:p w14:paraId="34C8646C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21,00</w:t>
            </w:r>
          </w:p>
        </w:tc>
      </w:tr>
      <w:tr w:rsidR="00054194" w14:paraId="13F2487F" w14:textId="77777777" w:rsidTr="00290CAF">
        <w:tc>
          <w:tcPr>
            <w:tcW w:w="2689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40D7CDB3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  <w:bottom w:val="thinThickSmallGap" w:sz="24" w:space="0" w:color="auto"/>
            </w:tcBorders>
          </w:tcPr>
          <w:p w14:paraId="31FB19E1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Nina Lauder et al.: YOUNG EXPLORERS 1, delovni zvezek za angleščino</w:t>
            </w:r>
          </w:p>
          <w:p w14:paraId="091C9C04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MKT</w:t>
            </w:r>
          </w:p>
        </w:tc>
        <w:tc>
          <w:tcPr>
            <w:tcW w:w="3021" w:type="dxa"/>
            <w:tcBorders>
              <w:bottom w:val="thinThickSmallGap" w:sz="24" w:space="0" w:color="auto"/>
            </w:tcBorders>
          </w:tcPr>
          <w:p w14:paraId="2999FFAD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16,00</w:t>
            </w:r>
          </w:p>
        </w:tc>
      </w:tr>
      <w:tr w:rsidR="00054194" w14:paraId="17122543" w14:textId="77777777" w:rsidTr="00290CAF">
        <w:tc>
          <w:tcPr>
            <w:tcW w:w="2689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D3EFE6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6" w:space="0" w:color="auto"/>
            </w:tcBorders>
          </w:tcPr>
          <w:p w14:paraId="6DA73A7F" w14:textId="090AA61D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  <w:p w14:paraId="437C0236" w14:textId="6119B268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thinThickSmallGap" w:sz="24" w:space="0" w:color="auto"/>
            </w:tcBorders>
          </w:tcPr>
          <w:p w14:paraId="076DB700" w14:textId="78936459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4194" w14:paraId="5B1F4E67" w14:textId="77777777" w:rsidTr="00290CAF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C3FE7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729C3C1C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D. Kobal Černe: PRAVA TEHNIKA 6, delovni listi s praktičnim gradivom</w:t>
            </w:r>
          </w:p>
          <w:p w14:paraId="6EBAEB0A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ROKUS-KLETT</w:t>
            </w:r>
          </w:p>
        </w:tc>
        <w:tc>
          <w:tcPr>
            <w:tcW w:w="3021" w:type="dxa"/>
          </w:tcPr>
          <w:p w14:paraId="13D7DBFE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19,20</w:t>
            </w:r>
          </w:p>
        </w:tc>
      </w:tr>
      <w:tr w:rsidR="00054194" w14:paraId="369BD5E7" w14:textId="77777777" w:rsidTr="00357AAD">
        <w:tc>
          <w:tcPr>
            <w:tcW w:w="2689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04A60F02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  <w:bottom w:val="thinThickSmallGap" w:sz="24" w:space="0" w:color="auto"/>
            </w:tcBorders>
          </w:tcPr>
          <w:p w14:paraId="719A6543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J. Senegačnik: MOJA PRVA GEOGRAFIJA, samostojni delovni zvezek za 6. razred</w:t>
            </w:r>
          </w:p>
          <w:p w14:paraId="4B2BBB9E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MODRIJAN</w:t>
            </w:r>
          </w:p>
        </w:tc>
        <w:tc>
          <w:tcPr>
            <w:tcW w:w="3021" w:type="dxa"/>
            <w:tcBorders>
              <w:bottom w:val="thinThickSmallGap" w:sz="24" w:space="0" w:color="auto"/>
            </w:tcBorders>
          </w:tcPr>
          <w:p w14:paraId="67C97509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t>12,80</w:t>
            </w:r>
          </w:p>
        </w:tc>
      </w:tr>
      <w:tr w:rsidR="00054194" w14:paraId="040BB97D" w14:textId="77777777" w:rsidTr="008909DC">
        <w:tc>
          <w:tcPr>
            <w:tcW w:w="2689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CD943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6" w:space="0" w:color="auto"/>
            </w:tcBorders>
          </w:tcPr>
          <w:p w14:paraId="5827AD30" w14:textId="77777777" w:rsidR="00054194" w:rsidRPr="00455DAA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24"/>
              </w:rPr>
            </w:pPr>
            <w:r w:rsidRPr="00A340A2">
              <w:rPr>
                <w:rFonts w:cstheme="minorHAnsi"/>
                <w:sz w:val="18"/>
                <w:szCs w:val="18"/>
              </w:rPr>
              <w:t>D. Kapko, S. Čadež, A. G. Jonke: RADOVEDNIH PET 5, samostojni delovni zvezek za slovenščino, 2 dela</w:t>
            </w:r>
          </w:p>
        </w:tc>
        <w:tc>
          <w:tcPr>
            <w:tcW w:w="3021" w:type="dxa"/>
            <w:tcBorders>
              <w:top w:val="thinThickSmallGap" w:sz="24" w:space="0" w:color="auto"/>
            </w:tcBorders>
          </w:tcPr>
          <w:p w14:paraId="052C0014" w14:textId="77777777" w:rsidR="00054194" w:rsidRDefault="00054194" w:rsidP="00054194">
            <w:pPr>
              <w:pStyle w:val="NoSpacing"/>
              <w:jc w:val="both"/>
            </w:pPr>
            <w:r>
              <w:t>16,00</w:t>
            </w:r>
          </w:p>
        </w:tc>
      </w:tr>
      <w:tr w:rsidR="00054194" w14:paraId="7E17652C" w14:textId="77777777" w:rsidTr="008909DC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7A90E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7C7D6436" w14:textId="77777777" w:rsidR="00054194" w:rsidRPr="00EC2E9B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M. Cotič et al.: SVET MATEMATIČNIH ČUDES 5, delovni zvezek za matematiko, 2 dela</w:t>
            </w:r>
          </w:p>
        </w:tc>
        <w:tc>
          <w:tcPr>
            <w:tcW w:w="3021" w:type="dxa"/>
          </w:tcPr>
          <w:p w14:paraId="717A5B8F" w14:textId="77777777" w:rsidR="00054194" w:rsidRDefault="00054194" w:rsidP="00054194">
            <w:pPr>
              <w:pStyle w:val="NoSpacing"/>
              <w:jc w:val="both"/>
            </w:pPr>
            <w:r>
              <w:t>18,20</w:t>
            </w:r>
          </w:p>
        </w:tc>
      </w:tr>
      <w:tr w:rsidR="00054194" w14:paraId="5AA4BB70" w14:textId="77777777" w:rsidTr="008909DC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13C4C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78C31E6D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Florjančič, Zajc: GRADIVO: NARAVOSLOVJE IN TEHNIKA 5, navodila in praktično gradivo za ustvarjanje</w:t>
            </w:r>
          </w:p>
          <w:p w14:paraId="70732E3C" w14:textId="77777777" w:rsidR="00054194" w:rsidRPr="00455DAA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24"/>
              </w:rPr>
            </w:pPr>
            <w:r w:rsidRPr="00A340A2">
              <w:rPr>
                <w:rFonts w:cstheme="minorHAnsi"/>
                <w:sz w:val="18"/>
                <w:szCs w:val="18"/>
              </w:rPr>
              <w:t>IZOTECH</w:t>
            </w:r>
          </w:p>
        </w:tc>
        <w:tc>
          <w:tcPr>
            <w:tcW w:w="3021" w:type="dxa"/>
          </w:tcPr>
          <w:p w14:paraId="0DC1B0B5" w14:textId="77777777" w:rsidR="00054194" w:rsidRDefault="00054194" w:rsidP="00054194">
            <w:pPr>
              <w:pStyle w:val="NoSpacing"/>
              <w:jc w:val="both"/>
            </w:pPr>
            <w:r>
              <w:t>13,00</w:t>
            </w:r>
          </w:p>
        </w:tc>
      </w:tr>
      <w:tr w:rsidR="00054194" w14:paraId="7919423E" w14:textId="77777777" w:rsidTr="008909DC"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78D8D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</w:tcBorders>
          </w:tcPr>
          <w:p w14:paraId="28BE6092" w14:textId="77777777" w:rsidR="00054194" w:rsidRPr="00A340A2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340A2">
              <w:rPr>
                <w:rFonts w:cstheme="minorHAnsi"/>
                <w:sz w:val="18"/>
                <w:szCs w:val="18"/>
              </w:rPr>
              <w:t>Nina Lauder et al.: YOUNG EXPLORERS 2, učbenik za angleščino</w:t>
            </w:r>
          </w:p>
          <w:p w14:paraId="2A8B8EBE" w14:textId="77777777" w:rsidR="00054194" w:rsidRPr="00455DAA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24"/>
              </w:rPr>
            </w:pPr>
            <w:r w:rsidRPr="00A340A2">
              <w:rPr>
                <w:rFonts w:cstheme="minorHAnsi"/>
                <w:sz w:val="18"/>
                <w:szCs w:val="18"/>
              </w:rPr>
              <w:t>MKT</w:t>
            </w:r>
          </w:p>
        </w:tc>
        <w:tc>
          <w:tcPr>
            <w:tcW w:w="3021" w:type="dxa"/>
          </w:tcPr>
          <w:p w14:paraId="46EFD05C" w14:textId="77777777" w:rsidR="00054194" w:rsidRDefault="00054194" w:rsidP="00054194">
            <w:pPr>
              <w:pStyle w:val="NoSpacing"/>
              <w:jc w:val="both"/>
            </w:pPr>
            <w:r>
              <w:t>21,00</w:t>
            </w:r>
          </w:p>
        </w:tc>
      </w:tr>
      <w:tr w:rsidR="00054194" w14:paraId="6C5C83B9" w14:textId="77777777" w:rsidTr="00357AAD">
        <w:tc>
          <w:tcPr>
            <w:tcW w:w="2689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90F4925" w14:textId="77777777" w:rsidR="00054194" w:rsidRDefault="00054194" w:rsidP="00054194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  <w:bottom w:val="thinThickSmallGap" w:sz="24" w:space="0" w:color="auto"/>
            </w:tcBorders>
          </w:tcPr>
          <w:p w14:paraId="3A75FDC3" w14:textId="77777777" w:rsidR="00054194" w:rsidRPr="00A340A2" w:rsidRDefault="00054194" w:rsidP="00054194">
            <w:pPr>
              <w:pStyle w:val="pnormal"/>
              <w:jc w:val="both"/>
              <w:rPr>
                <w:rFonts w:asciiTheme="minorHAnsi" w:hAnsiTheme="minorHAnsi" w:cstheme="minorHAnsi"/>
              </w:rPr>
            </w:pPr>
            <w:r w:rsidRPr="00A340A2">
              <w:rPr>
                <w:rFonts w:asciiTheme="minorHAnsi" w:hAnsiTheme="minorHAnsi" w:cstheme="minorHAnsi"/>
              </w:rPr>
              <w:t>Nina Lauder et al.: YOUNG EXPLORERS 2, delovni zvezek za angleščino</w:t>
            </w:r>
          </w:p>
          <w:p w14:paraId="5B94FC34" w14:textId="77777777" w:rsidR="00054194" w:rsidRPr="00455DAA" w:rsidRDefault="00054194" w:rsidP="00054194">
            <w:pPr>
              <w:pStyle w:val="NoSpacing"/>
              <w:jc w:val="both"/>
              <w:rPr>
                <w:rFonts w:cstheme="minorHAnsi"/>
                <w:sz w:val="18"/>
                <w:szCs w:val="24"/>
              </w:rPr>
            </w:pPr>
            <w:r w:rsidRPr="00A340A2">
              <w:rPr>
                <w:rFonts w:cstheme="minorHAnsi"/>
              </w:rPr>
              <w:t>MKT</w:t>
            </w:r>
          </w:p>
        </w:tc>
        <w:tc>
          <w:tcPr>
            <w:tcW w:w="3021" w:type="dxa"/>
            <w:tcBorders>
              <w:bottom w:val="thinThickSmallGap" w:sz="24" w:space="0" w:color="auto"/>
            </w:tcBorders>
          </w:tcPr>
          <w:p w14:paraId="7D9C32F9" w14:textId="77777777" w:rsidR="00054194" w:rsidRDefault="00054194" w:rsidP="00054194">
            <w:pPr>
              <w:pStyle w:val="NoSpacing"/>
              <w:jc w:val="both"/>
            </w:pPr>
            <w:r>
              <w:t>16,00</w:t>
            </w:r>
          </w:p>
        </w:tc>
      </w:tr>
    </w:tbl>
    <w:p w14:paraId="482F714E" w14:textId="742C8523" w:rsidR="00512FA2" w:rsidRPr="00B94DC7" w:rsidRDefault="00512FA2" w:rsidP="00B94DC7">
      <w:pP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AA13DB" w14:paraId="60A6D0B7" w14:textId="77777777" w:rsidTr="00554C1C">
        <w:tc>
          <w:tcPr>
            <w:tcW w:w="3019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999B5" w14:textId="77777777" w:rsidR="00AA13DB" w:rsidRDefault="008909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735E53">
              <w:rPr>
                <w:color w:val="000000" w:themeColor="text1"/>
              </w:rPr>
              <w:t>.</w:t>
            </w:r>
          </w:p>
        </w:tc>
        <w:tc>
          <w:tcPr>
            <w:tcW w:w="3020" w:type="dxa"/>
            <w:tcBorders>
              <w:top w:val="thinThickSmallGap" w:sz="24" w:space="0" w:color="auto"/>
              <w:left w:val="single" w:sz="6" w:space="0" w:color="auto"/>
            </w:tcBorders>
          </w:tcPr>
          <w:p w14:paraId="2D4A8D2C" w14:textId="77777777" w:rsidR="00AA13DB" w:rsidRDefault="00554C1C" w:rsidP="00EC2E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Likovne potrebščine</w:t>
            </w:r>
          </w:p>
          <w:p w14:paraId="2016915A" w14:textId="77777777" w:rsidR="00A340A2" w:rsidRDefault="00A340A2" w:rsidP="00EC2E9B">
            <w:pPr>
              <w:jc w:val="both"/>
              <w:rPr>
                <w:color w:val="000000" w:themeColor="text1"/>
              </w:rPr>
            </w:pPr>
            <w:r w:rsidRPr="00A340A2">
              <w:rPr>
                <w:color w:val="000000" w:themeColor="text1"/>
                <w:sz w:val="18"/>
                <w:szCs w:val="18"/>
              </w:rPr>
              <w:t xml:space="preserve">Lepilo v stiku UHU, </w:t>
            </w:r>
            <w:r w:rsidRPr="00A340A2">
              <w:rPr>
                <w:sz w:val="18"/>
                <w:szCs w:val="18"/>
              </w:rPr>
              <w:t>čopiči (4): ploščat št. 8 in 16 ter okrogla št. 6 in št. 9, flomastri, barvni plastelin, oglje, voščenke</w:t>
            </w:r>
            <w:r>
              <w:rPr>
                <w:sz w:val="18"/>
                <w:szCs w:val="18"/>
              </w:rPr>
              <w:t xml:space="preserve">, </w:t>
            </w:r>
            <w:r w:rsidRPr="00A340A2">
              <w:rPr>
                <w:sz w:val="18"/>
                <w:szCs w:val="18"/>
              </w:rPr>
              <w:t>črn tuš, kolaž papir, 0,5 l lepila Mekol, DAS masa 250 g</w:t>
            </w:r>
          </w:p>
        </w:tc>
        <w:tc>
          <w:tcPr>
            <w:tcW w:w="3020" w:type="dxa"/>
            <w:tcBorders>
              <w:top w:val="thinThickSmallGap" w:sz="24" w:space="0" w:color="auto"/>
            </w:tcBorders>
          </w:tcPr>
          <w:p w14:paraId="1CD2DE4C" w14:textId="77777777" w:rsidR="00AA13DB" w:rsidRDefault="00A34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okvirno 30,00</w:t>
            </w:r>
          </w:p>
        </w:tc>
      </w:tr>
      <w:tr w:rsidR="00AA13DB" w14:paraId="2F2F7F65" w14:textId="77777777" w:rsidTr="00554C1C">
        <w:tc>
          <w:tcPr>
            <w:tcW w:w="3019" w:type="dxa"/>
            <w:tcBorders>
              <w:top w:val="nil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4B45810" w14:textId="77777777" w:rsidR="00AA13DB" w:rsidRDefault="00AA13DB">
            <w:pPr>
              <w:rPr>
                <w:color w:val="000000" w:themeColor="text1"/>
              </w:rPr>
            </w:pPr>
          </w:p>
        </w:tc>
        <w:tc>
          <w:tcPr>
            <w:tcW w:w="3020" w:type="dxa"/>
            <w:tcBorders>
              <w:left w:val="single" w:sz="6" w:space="0" w:color="auto"/>
              <w:bottom w:val="thinThickSmallGap" w:sz="24" w:space="0" w:color="auto"/>
            </w:tcBorders>
          </w:tcPr>
          <w:p w14:paraId="25A34B6F" w14:textId="77777777" w:rsidR="00AA13DB" w:rsidRDefault="00554C1C" w:rsidP="00EC2E9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Zvezki, mape</w:t>
            </w:r>
          </w:p>
          <w:p w14:paraId="0491B134" w14:textId="77777777" w:rsidR="00A340A2" w:rsidRDefault="00A340A2" w:rsidP="00EC2E9B">
            <w:pPr>
              <w:jc w:val="both"/>
              <w:rPr>
                <w:color w:val="000000" w:themeColor="text1"/>
              </w:rPr>
            </w:pPr>
            <w:r w:rsidRPr="00A340A2">
              <w:rPr>
                <w:sz w:val="18"/>
                <w:szCs w:val="18"/>
              </w:rPr>
              <w:t xml:space="preserve">navadna beležka, trda mapa, 3x zvezek A4 latajn II-3 črte (leva in desna polovica latajn), zvezek A4 1 cm karo, zvezek B5 brezčrtni  </w:t>
            </w:r>
          </w:p>
        </w:tc>
        <w:tc>
          <w:tcPr>
            <w:tcW w:w="3020" w:type="dxa"/>
            <w:tcBorders>
              <w:bottom w:val="thinThickSmallGap" w:sz="24" w:space="0" w:color="auto"/>
            </w:tcBorders>
          </w:tcPr>
          <w:p w14:paraId="6447BD21" w14:textId="77777777" w:rsidR="00AA13DB" w:rsidRDefault="00A340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okvirno 12,00</w:t>
            </w:r>
          </w:p>
        </w:tc>
      </w:tr>
    </w:tbl>
    <w:p w14:paraId="2C9E09F3" w14:textId="77777777" w:rsidR="00F145C8" w:rsidRPr="008973B0" w:rsidRDefault="00F145C8">
      <w:pPr>
        <w:rPr>
          <w:color w:val="000000" w:themeColor="text1"/>
        </w:rPr>
      </w:pPr>
    </w:p>
    <w:sectPr w:rsidR="00F145C8" w:rsidRPr="0089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A2"/>
    <w:rsid w:val="00054194"/>
    <w:rsid w:val="000845A7"/>
    <w:rsid w:val="00093DF3"/>
    <w:rsid w:val="00105945"/>
    <w:rsid w:val="001E25F6"/>
    <w:rsid w:val="001E28D0"/>
    <w:rsid w:val="001E3E43"/>
    <w:rsid w:val="0025404C"/>
    <w:rsid w:val="00290CAF"/>
    <w:rsid w:val="002A22D2"/>
    <w:rsid w:val="00312D25"/>
    <w:rsid w:val="00357AAD"/>
    <w:rsid w:val="00455DAA"/>
    <w:rsid w:val="00480D8B"/>
    <w:rsid w:val="004F5D71"/>
    <w:rsid w:val="00512FA2"/>
    <w:rsid w:val="00554C1C"/>
    <w:rsid w:val="00684DD7"/>
    <w:rsid w:val="00710112"/>
    <w:rsid w:val="0071358A"/>
    <w:rsid w:val="00715037"/>
    <w:rsid w:val="00726B41"/>
    <w:rsid w:val="00735E53"/>
    <w:rsid w:val="007768CA"/>
    <w:rsid w:val="00801892"/>
    <w:rsid w:val="00807CE7"/>
    <w:rsid w:val="008909DC"/>
    <w:rsid w:val="008973B0"/>
    <w:rsid w:val="008F44B1"/>
    <w:rsid w:val="009044AE"/>
    <w:rsid w:val="00920B67"/>
    <w:rsid w:val="00A340A2"/>
    <w:rsid w:val="00AA13DB"/>
    <w:rsid w:val="00B16EDF"/>
    <w:rsid w:val="00B50905"/>
    <w:rsid w:val="00B94DC7"/>
    <w:rsid w:val="00D465FE"/>
    <w:rsid w:val="00DC6CA7"/>
    <w:rsid w:val="00E41D0B"/>
    <w:rsid w:val="00EC2E9B"/>
    <w:rsid w:val="00F145C8"/>
    <w:rsid w:val="00F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6B8E"/>
  <w15:chartTrackingRefBased/>
  <w15:docId w15:val="{AAD94680-1AD3-4D13-AA98-3ED16F4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512FA2"/>
    <w:rPr>
      <w:b/>
      <w:bCs/>
    </w:rPr>
  </w:style>
  <w:style w:type="paragraph" w:styleId="NoSpacing">
    <w:name w:val="No Spacing"/>
    <w:uiPriority w:val="1"/>
    <w:qFormat/>
    <w:rsid w:val="008973B0"/>
    <w:pPr>
      <w:spacing w:after="0" w:line="240" w:lineRule="auto"/>
    </w:pPr>
  </w:style>
  <w:style w:type="table" w:styleId="TableGrid">
    <w:name w:val="Table Grid"/>
    <w:basedOn w:val="TableNormal"/>
    <w:uiPriority w:val="39"/>
    <w:rsid w:val="001E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Normal"/>
    <w:rsid w:val="00455DAA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Struna</cp:lastModifiedBy>
  <cp:revision>16</cp:revision>
  <dcterms:created xsi:type="dcterms:W3CDTF">2021-05-26T11:04:00Z</dcterms:created>
  <dcterms:modified xsi:type="dcterms:W3CDTF">2021-06-11T10:37:00Z</dcterms:modified>
</cp:coreProperties>
</file>