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520F94">
        <w:rPr>
          <w:rFonts w:asciiTheme="majorHAnsi" w:hAnsiTheme="majorHAnsi" w:cs="Times New Roman"/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70F3ACF5" wp14:editId="4F3F160F">
            <wp:simplePos x="0" y="0"/>
            <wp:positionH relativeFrom="margin">
              <wp:posOffset>5031594</wp:posOffset>
            </wp:positionH>
            <wp:positionV relativeFrom="paragraph">
              <wp:posOffset>-73025</wp:posOffset>
            </wp:positionV>
            <wp:extent cx="847725" cy="789761"/>
            <wp:effectExtent l="0" t="0" r="0" b="0"/>
            <wp:wrapNone/>
            <wp:docPr id="2" name="Slika 2" descr="C:\Users\pisarna\Downloads\OŠŠS_znak_barv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isarna\Downloads\OŠŠS_znak_barvn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3895" r="11336" b="13983"/>
                    <a:stretch/>
                  </pic:blipFill>
                  <pic:spPr bwMode="auto">
                    <a:xfrm>
                      <a:off x="0" y="0"/>
                      <a:ext cx="847725" cy="7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Spoštovani starši!</w:t>
      </w: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V </w:t>
      </w:r>
      <w:r>
        <w:rPr>
          <w:rFonts w:cstheme="minorHAnsi"/>
          <w:sz w:val="23"/>
          <w:szCs w:val="23"/>
        </w:rPr>
        <w:t xml:space="preserve">teh dneh bodo učenci domov prinesli </w:t>
      </w:r>
      <w:r w:rsidRPr="00C93999">
        <w:rPr>
          <w:rFonts w:cstheme="minorHAnsi"/>
          <w:sz w:val="23"/>
          <w:szCs w:val="23"/>
        </w:rPr>
        <w:t xml:space="preserve">prijavnico za obvezne izbirne predmete in za neobvezni izbirni predmet za </w:t>
      </w:r>
      <w:r w:rsidRPr="00C93999">
        <w:rPr>
          <w:rFonts w:cstheme="minorHAnsi"/>
          <w:b/>
          <w:sz w:val="23"/>
          <w:szCs w:val="23"/>
        </w:rPr>
        <w:t>prihodnje</w:t>
      </w:r>
      <w:r w:rsidRPr="00C93999">
        <w:rPr>
          <w:rFonts w:cstheme="minorHAnsi"/>
          <w:sz w:val="23"/>
          <w:szCs w:val="23"/>
        </w:rPr>
        <w:t xml:space="preserve"> šolsko leto </w:t>
      </w:r>
      <w:r>
        <w:rPr>
          <w:rFonts w:cstheme="minorHAnsi"/>
          <w:sz w:val="23"/>
          <w:szCs w:val="23"/>
        </w:rPr>
        <w:t>2024/25.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Obvezni </w:t>
      </w:r>
      <w:r w:rsidRPr="00C93999">
        <w:rPr>
          <w:rFonts w:cstheme="minorHAnsi"/>
          <w:b/>
          <w:sz w:val="23"/>
          <w:szCs w:val="23"/>
        </w:rPr>
        <w:t>izbirni predmeti</w:t>
      </w:r>
      <w:r w:rsidRPr="00C93999">
        <w:rPr>
          <w:rFonts w:cstheme="minorHAnsi"/>
          <w:sz w:val="23"/>
          <w:szCs w:val="23"/>
        </w:rPr>
        <w:t xml:space="preserve"> se izvajajo v 7., 8. in 9. razredu. So priložnost, da učenec izbere predmet, ki ga zanima in kjer bo razvijal svoje sposobnosti ter se pri njih dokazal. Učenci se lahko odločajo za določen izbirni predmet tudi z vidika nameravanega nadaljnjega šolanja. </w:t>
      </w:r>
      <w:r>
        <w:rPr>
          <w:rFonts w:cstheme="minorHAnsi"/>
          <w:sz w:val="23"/>
          <w:szCs w:val="23"/>
        </w:rPr>
        <w:t xml:space="preserve">Več o izbirnih predmetih si lahko preberete na spletni strani šole. 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Pouk izbirnega predmeta je na urniku eno uro tedensko, le tuji jezik je na urniku dve uri tedensko. Nekatere vsebine bodo potekale strnjeno, izven rednega urnika (ogledi, izleti ...) ali v obliki tabora. Učenec izbere dve uri izbirnih predmetov (2 predmeta ali tuji jezik), lahko pa tudi tri, če s tem starši soglašate. Učenec, ki obiskuje </w:t>
      </w:r>
      <w:r w:rsidRPr="00C93999">
        <w:rPr>
          <w:rFonts w:cstheme="minorHAnsi"/>
          <w:b/>
          <w:sz w:val="23"/>
          <w:szCs w:val="23"/>
        </w:rPr>
        <w:t>glasbeno šolo</w:t>
      </w:r>
      <w:r w:rsidRPr="00C93999">
        <w:rPr>
          <w:rFonts w:cstheme="minorHAnsi"/>
          <w:sz w:val="23"/>
          <w:szCs w:val="23"/>
        </w:rPr>
        <w:t xml:space="preserve"> z javno veljavnim programom (npr. GŠ Grosuplje</w:t>
      </w:r>
      <w:r>
        <w:rPr>
          <w:rFonts w:cstheme="minorHAnsi"/>
          <w:sz w:val="23"/>
          <w:szCs w:val="23"/>
        </w:rPr>
        <w:t xml:space="preserve"> ...</w:t>
      </w:r>
      <w:r w:rsidRPr="00C93999">
        <w:rPr>
          <w:rFonts w:cstheme="minorHAnsi"/>
          <w:sz w:val="23"/>
          <w:szCs w:val="23"/>
        </w:rPr>
        <w:t xml:space="preserve">), je lahko oproščen obiskovanja izbirnih predmetov. V tem primeru prosimo starše, da </w:t>
      </w:r>
      <w:r w:rsidRPr="00C93999">
        <w:rPr>
          <w:rFonts w:cstheme="minorHAnsi"/>
          <w:color w:val="000000" w:themeColor="text1"/>
          <w:sz w:val="23"/>
          <w:szCs w:val="23"/>
        </w:rPr>
        <w:t>to označite.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Obisk pouka izbirnih predmetov je obvezen, predmeti se ocenjujejo in zapišejo v spričevalo. 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Kateri predmet se bo izvajal, je odvisno od števila prijav, o </w:t>
      </w:r>
      <w:r w:rsidRPr="00C93999">
        <w:rPr>
          <w:rFonts w:cstheme="minorHAnsi"/>
          <w:b/>
          <w:sz w:val="23"/>
          <w:szCs w:val="23"/>
        </w:rPr>
        <w:t>izbiri</w:t>
      </w:r>
      <w:r w:rsidRPr="00C93999">
        <w:rPr>
          <w:rFonts w:cstheme="minorHAnsi"/>
          <w:sz w:val="23"/>
          <w:szCs w:val="23"/>
        </w:rPr>
        <w:t xml:space="preserve"> boste obveščeni aprila. </w:t>
      </w:r>
      <w:r w:rsidRPr="00C93999">
        <w:rPr>
          <w:rFonts w:cstheme="minorHAnsi"/>
          <w:b/>
          <w:sz w:val="23"/>
          <w:szCs w:val="23"/>
        </w:rPr>
        <w:t>Menjava</w:t>
      </w:r>
      <w:r w:rsidRPr="00C93999">
        <w:rPr>
          <w:rFonts w:cstheme="minorHAnsi"/>
          <w:sz w:val="23"/>
          <w:szCs w:val="23"/>
        </w:rPr>
        <w:t xml:space="preserve"> izbirnega predmeta je možna takoj po seznanitvi z izborom, še v času priprav na novo šolsko leto. </w:t>
      </w:r>
    </w:p>
    <w:p w:rsidR="00C93965" w:rsidRPr="00C93999" w:rsidRDefault="00C93965" w:rsidP="00C93965">
      <w:pPr>
        <w:shd w:val="clear" w:color="auto" w:fill="FFFFFF"/>
        <w:spacing w:after="0" w:line="240" w:lineRule="auto"/>
        <w:rPr>
          <w:rFonts w:eastAsia="Times New Roman" w:cstheme="minorHAnsi"/>
          <w:color w:val="788286"/>
          <w:sz w:val="23"/>
          <w:szCs w:val="23"/>
          <w:lang w:eastAsia="sl-SI"/>
        </w:rPr>
      </w:pPr>
      <w:bookmarkStart w:id="0" w:name="postopek"/>
      <w:bookmarkEnd w:id="0"/>
      <w:r w:rsidRPr="00C93999">
        <w:rPr>
          <w:rFonts w:eastAsia="Times New Roman" w:cstheme="minorHAnsi"/>
          <w:color w:val="788286"/>
          <w:sz w:val="23"/>
          <w:szCs w:val="23"/>
          <w:lang w:eastAsia="sl-SI"/>
        </w:rPr>
        <w:t> 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b/>
          <w:sz w:val="23"/>
          <w:szCs w:val="23"/>
        </w:rPr>
        <w:t>Neobvezni izbirni predmeti</w:t>
      </w:r>
      <w:r w:rsidRPr="00C93999">
        <w:rPr>
          <w:rFonts w:cstheme="minorHAnsi"/>
          <w:sz w:val="23"/>
          <w:szCs w:val="23"/>
        </w:rPr>
        <w:t xml:space="preserve"> so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del razširjenega programa osnovne šole, v katerega se učenci vključujejo prostovoljno. Ko učenec izbere neobvezni izbirni predmet, se le-ta uvrsti na učenčev urnik, se ocenjuje in je prisotnost pri pouku predmeta obvezna. 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ODDAJA PRIJAVNICE</w:t>
      </w: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Izpolnjene prijavnice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vrnite </w:t>
      </w:r>
      <w:r>
        <w:rPr>
          <w:rFonts w:cstheme="minorHAnsi"/>
          <w:sz w:val="23"/>
          <w:szCs w:val="23"/>
        </w:rPr>
        <w:t xml:space="preserve">razredniku </w:t>
      </w:r>
      <w:r w:rsidRPr="00C93999">
        <w:rPr>
          <w:rFonts w:cstheme="minorHAnsi"/>
          <w:sz w:val="23"/>
          <w:szCs w:val="23"/>
        </w:rPr>
        <w:t xml:space="preserve">do </w:t>
      </w:r>
      <w:r w:rsidR="007D13A1">
        <w:rPr>
          <w:rFonts w:cstheme="minorHAnsi"/>
          <w:b/>
          <w:sz w:val="23"/>
          <w:szCs w:val="23"/>
        </w:rPr>
        <w:t>petka</w:t>
      </w:r>
      <w:r w:rsidRPr="00C93999">
        <w:rPr>
          <w:rFonts w:cstheme="minorHAnsi"/>
          <w:b/>
          <w:sz w:val="23"/>
          <w:szCs w:val="23"/>
        </w:rPr>
        <w:t xml:space="preserve">, </w:t>
      </w:r>
      <w:r>
        <w:rPr>
          <w:rFonts w:cstheme="minorHAnsi"/>
          <w:b/>
          <w:sz w:val="23"/>
          <w:szCs w:val="23"/>
        </w:rPr>
        <w:t>2</w:t>
      </w:r>
      <w:r w:rsidR="007D13A1">
        <w:rPr>
          <w:rFonts w:cstheme="minorHAnsi"/>
          <w:b/>
          <w:sz w:val="23"/>
          <w:szCs w:val="23"/>
        </w:rPr>
        <w:t>9</w:t>
      </w:r>
      <w:r>
        <w:rPr>
          <w:rFonts w:cstheme="minorHAnsi"/>
          <w:b/>
          <w:sz w:val="23"/>
          <w:szCs w:val="23"/>
        </w:rPr>
        <w:t>. 3. 2024</w:t>
      </w:r>
      <w:r>
        <w:rPr>
          <w:rFonts w:cstheme="minorHAnsi"/>
          <w:sz w:val="23"/>
          <w:szCs w:val="23"/>
        </w:rPr>
        <w:t>.</w:t>
      </w:r>
      <w:r w:rsidRPr="00C93999">
        <w:rPr>
          <w:rFonts w:cstheme="minorHAnsi"/>
          <w:sz w:val="23"/>
          <w:szCs w:val="23"/>
        </w:rPr>
        <w:t xml:space="preserve"> </w:t>
      </w:r>
    </w:p>
    <w:p w:rsidR="00C93965" w:rsidRPr="00CB77D1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B77D1">
        <w:rPr>
          <w:rFonts w:cstheme="minorHAnsi"/>
          <w:sz w:val="23"/>
          <w:szCs w:val="23"/>
        </w:rPr>
        <w:t>Prosimo, zapišite:</w:t>
      </w:r>
    </w:p>
    <w:p w:rsidR="00C93965" w:rsidRPr="00C93999" w:rsidRDefault="00C93965" w:rsidP="00C93965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>izbor petih izbirnih predmetov po vrstnem redu,</w:t>
      </w:r>
    </w:p>
    <w:p w:rsidR="00C93965" w:rsidRPr="00C93999" w:rsidRDefault="00C93965" w:rsidP="00C93965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 zapišite, če bo vaš otrok obiskoval 3 ure izbirnih predmetov oz. jih zaradi glasbene šole ne bo,</w:t>
      </w:r>
    </w:p>
    <w:p w:rsidR="00C93965" w:rsidRPr="00C93999" w:rsidRDefault="00C93965" w:rsidP="00C93965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-</w:t>
      </w:r>
      <w:r>
        <w:rPr>
          <w:rFonts w:cstheme="minorHAnsi"/>
          <w:sz w:val="23"/>
          <w:szCs w:val="23"/>
        </w:rPr>
        <w:t xml:space="preserve"> </w:t>
      </w:r>
      <w:r w:rsidRPr="00C93999">
        <w:rPr>
          <w:rFonts w:cstheme="minorHAnsi"/>
          <w:sz w:val="23"/>
          <w:szCs w:val="23"/>
        </w:rPr>
        <w:t xml:space="preserve">če bo otrok obiskoval neobvezni izbirni predmet, to je tuji jezik </w:t>
      </w:r>
      <w:r>
        <w:rPr>
          <w:rFonts w:cstheme="minorHAnsi"/>
          <w:sz w:val="23"/>
          <w:szCs w:val="23"/>
        </w:rPr>
        <w:t>italijanščina</w:t>
      </w:r>
      <w:r w:rsidRPr="00C93999">
        <w:rPr>
          <w:rFonts w:cstheme="minorHAnsi"/>
          <w:sz w:val="23"/>
          <w:szCs w:val="23"/>
        </w:rPr>
        <w:t>.</w:t>
      </w:r>
    </w:p>
    <w:p w:rsidR="00C93965" w:rsidRPr="00C93999" w:rsidRDefault="00C93965" w:rsidP="00C93965">
      <w:pPr>
        <w:spacing w:after="0" w:line="276" w:lineRule="auto"/>
        <w:ind w:left="1416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>Hvala in lep pozdrav!</w:t>
      </w: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Pr="00C93999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C93999">
        <w:rPr>
          <w:rFonts w:cstheme="minorHAnsi"/>
          <w:sz w:val="23"/>
          <w:szCs w:val="23"/>
        </w:rPr>
        <w:t xml:space="preserve">Šmarje - Sap, </w:t>
      </w:r>
      <w:r>
        <w:rPr>
          <w:rFonts w:cstheme="minorHAnsi"/>
          <w:sz w:val="23"/>
          <w:szCs w:val="23"/>
        </w:rPr>
        <w:t>22</w:t>
      </w:r>
      <w:r w:rsidRPr="00C93999">
        <w:rPr>
          <w:rFonts w:cstheme="minorHAnsi"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>3</w:t>
      </w:r>
      <w:r w:rsidRPr="00C93999">
        <w:rPr>
          <w:rFonts w:cstheme="minorHAnsi"/>
          <w:sz w:val="23"/>
          <w:szCs w:val="23"/>
        </w:rPr>
        <w:t>. 202</w:t>
      </w:r>
      <w:r>
        <w:rPr>
          <w:rFonts w:cstheme="minorHAnsi"/>
          <w:sz w:val="23"/>
          <w:szCs w:val="23"/>
        </w:rPr>
        <w:t>4</w:t>
      </w:r>
      <w:r w:rsidRPr="00C93999">
        <w:rPr>
          <w:rFonts w:cstheme="minorHAnsi"/>
          <w:sz w:val="23"/>
          <w:szCs w:val="23"/>
        </w:rPr>
        <w:t xml:space="preserve">                                                                              </w:t>
      </w:r>
      <w:r>
        <w:rPr>
          <w:rFonts w:cstheme="minorHAnsi"/>
          <w:sz w:val="23"/>
          <w:szCs w:val="23"/>
        </w:rPr>
        <w:t>Ravnateljica:</w:t>
      </w:r>
    </w:p>
    <w:p w:rsidR="00C93965" w:rsidRDefault="00C93965" w:rsidP="00C93965">
      <w:pPr>
        <w:spacing w:after="0"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Pavlina Antolič</w:t>
      </w:r>
    </w:p>
    <w:p w:rsidR="00F0426C" w:rsidRDefault="00F0426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2"/>
        </w:rPr>
      </w:pPr>
      <w:r>
        <w:rPr>
          <w:sz w:val="36"/>
        </w:rPr>
        <w:br w:type="page"/>
      </w:r>
    </w:p>
    <w:p w:rsidR="00975B6E" w:rsidRPr="00125BF6" w:rsidRDefault="00547265" w:rsidP="0073211A">
      <w:pPr>
        <w:pStyle w:val="Naslov1"/>
        <w:spacing w:before="0" w:line="240" w:lineRule="auto"/>
        <w:jc w:val="center"/>
        <w:rPr>
          <w:sz w:val="28"/>
          <w:szCs w:val="28"/>
        </w:rPr>
      </w:pPr>
      <w:r w:rsidRPr="00125BF6">
        <w:rPr>
          <w:sz w:val="28"/>
          <w:szCs w:val="28"/>
        </w:rPr>
        <w:lastRenderedPageBreak/>
        <w:t>PRIJAVNICA ZA IZBIRNE PREDMETE</w:t>
      </w:r>
      <w:r w:rsidR="0077078D" w:rsidRPr="00125BF6">
        <w:rPr>
          <w:sz w:val="28"/>
          <w:szCs w:val="28"/>
        </w:rPr>
        <w:t xml:space="preserve"> ZA ŠOLSKO LETO 20</w:t>
      </w:r>
      <w:r w:rsidR="009E376E" w:rsidRPr="00125BF6">
        <w:rPr>
          <w:sz w:val="28"/>
          <w:szCs w:val="28"/>
        </w:rPr>
        <w:t>2</w:t>
      </w:r>
      <w:r w:rsidR="002717A1" w:rsidRPr="00125BF6">
        <w:rPr>
          <w:sz w:val="28"/>
          <w:szCs w:val="28"/>
        </w:rPr>
        <w:t>4</w:t>
      </w:r>
      <w:r w:rsidR="0077078D" w:rsidRPr="00125BF6">
        <w:rPr>
          <w:sz w:val="28"/>
          <w:szCs w:val="28"/>
        </w:rPr>
        <w:t>/</w:t>
      </w:r>
      <w:r w:rsidR="00BC525C" w:rsidRPr="00125BF6">
        <w:rPr>
          <w:sz w:val="28"/>
          <w:szCs w:val="28"/>
        </w:rPr>
        <w:t>2</w:t>
      </w:r>
      <w:r w:rsidR="002717A1" w:rsidRPr="00125BF6">
        <w:rPr>
          <w:sz w:val="28"/>
          <w:szCs w:val="28"/>
        </w:rPr>
        <w:t>5</w:t>
      </w:r>
      <w:r w:rsidR="00AA3FE4" w:rsidRPr="00125BF6">
        <w:rPr>
          <w:sz w:val="28"/>
          <w:szCs w:val="28"/>
        </w:rPr>
        <w:t xml:space="preserve"> </w:t>
      </w:r>
    </w:p>
    <w:p w:rsidR="0077078D" w:rsidRPr="00125BF6" w:rsidRDefault="00AA3FE4" w:rsidP="0073211A">
      <w:pPr>
        <w:pStyle w:val="Naslov1"/>
        <w:spacing w:before="0" w:line="240" w:lineRule="auto"/>
        <w:jc w:val="center"/>
        <w:rPr>
          <w:sz w:val="28"/>
          <w:szCs w:val="28"/>
        </w:rPr>
      </w:pPr>
      <w:r w:rsidRPr="00125BF6">
        <w:rPr>
          <w:sz w:val="28"/>
          <w:szCs w:val="28"/>
        </w:rPr>
        <w:t xml:space="preserve">za bodoči </w:t>
      </w:r>
      <w:r w:rsidR="00A77B07" w:rsidRPr="00125BF6">
        <w:rPr>
          <w:sz w:val="28"/>
          <w:szCs w:val="28"/>
        </w:rPr>
        <w:t>8</w:t>
      </w:r>
      <w:r w:rsidRPr="00125BF6">
        <w:rPr>
          <w:sz w:val="28"/>
          <w:szCs w:val="28"/>
        </w:rPr>
        <w:t>. razred</w:t>
      </w:r>
    </w:p>
    <w:p w:rsidR="0077078D" w:rsidRPr="008E21B7" w:rsidRDefault="0077078D" w:rsidP="0077078D">
      <w:pPr>
        <w:spacing w:after="0" w:line="276" w:lineRule="auto"/>
        <w:jc w:val="both"/>
        <w:rPr>
          <w:b/>
          <w:sz w:val="24"/>
          <w:u w:val="single"/>
        </w:rPr>
      </w:pPr>
      <w:r w:rsidRPr="008E21B7">
        <w:rPr>
          <w:sz w:val="24"/>
        </w:rPr>
        <w:t xml:space="preserve">Ime in priimek otroka: </w:t>
      </w:r>
      <w:r w:rsidR="000E2774">
        <w:rPr>
          <w:b/>
          <w:sz w:val="24"/>
          <w:u w:val="single"/>
        </w:rPr>
        <w:t>______________________________</w:t>
      </w:r>
      <w:r w:rsidRPr="008E21B7">
        <w:rPr>
          <w:sz w:val="24"/>
        </w:rPr>
        <w:t xml:space="preserve">, </w:t>
      </w:r>
      <w:r w:rsidR="00547265">
        <w:rPr>
          <w:sz w:val="24"/>
        </w:rPr>
        <w:t xml:space="preserve">razred v letošnjem </w:t>
      </w:r>
      <w:r w:rsidR="00CC05BD">
        <w:rPr>
          <w:sz w:val="24"/>
        </w:rPr>
        <w:t>šol. letu</w:t>
      </w:r>
      <w:r w:rsidR="000E2774">
        <w:rPr>
          <w:b/>
          <w:sz w:val="24"/>
          <w:u w:val="single"/>
        </w:rPr>
        <w:t>_________</w:t>
      </w:r>
    </w:p>
    <w:p w:rsidR="0077078D" w:rsidRPr="0073211A" w:rsidRDefault="0077078D" w:rsidP="0077078D">
      <w:pPr>
        <w:spacing w:after="0" w:line="276" w:lineRule="auto"/>
        <w:jc w:val="both"/>
        <w:rPr>
          <w:sz w:val="6"/>
        </w:rPr>
      </w:pPr>
    </w:p>
    <w:p w:rsidR="0077078D" w:rsidRPr="008E21B7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</w:pPr>
      <w:r w:rsidRPr="008E21B7">
        <w:t>OBVEZNI IZBIRNI PREDMETI</w:t>
      </w:r>
    </w:p>
    <w:p w:rsidR="0077078D" w:rsidRPr="008E21B7" w:rsidRDefault="0077078D" w:rsidP="0077078D">
      <w:pPr>
        <w:spacing w:after="0" w:line="276" w:lineRule="auto"/>
        <w:jc w:val="both"/>
      </w:pPr>
      <w:r w:rsidRPr="008E21B7">
        <w:t xml:space="preserve">Prosimo, da </w:t>
      </w:r>
      <w:r w:rsidR="00547265">
        <w:t xml:space="preserve">učenec/-ka  </w:t>
      </w:r>
      <w:r w:rsidRPr="008E21B7">
        <w:t xml:space="preserve">v spodnji preglednici izbere 5 obveznih izbirnih predmetov in jih razvrsti po interesu s številkami od </w:t>
      </w:r>
      <w:r w:rsidRPr="008E21B7">
        <w:rPr>
          <w:b/>
        </w:rPr>
        <w:t>1 do 5 (1</w:t>
      </w:r>
      <w:r w:rsidR="00CC05BD">
        <w:rPr>
          <w:b/>
        </w:rPr>
        <w:t xml:space="preserve"> </w:t>
      </w:r>
      <w:r w:rsidRPr="008E21B7">
        <w:rPr>
          <w:b/>
        </w:rPr>
        <w:t>= predmet, ki me najbolj zanima, 5 = predmet, ki me najmanj zanima)</w:t>
      </w:r>
      <w:r w:rsidRPr="008E21B7">
        <w:t xml:space="preserve">. </w:t>
      </w:r>
    </w:p>
    <w:p w:rsidR="0077078D" w:rsidRPr="008A3984" w:rsidRDefault="0077078D" w:rsidP="0077078D">
      <w:pPr>
        <w:spacing w:after="0" w:line="276" w:lineRule="auto"/>
        <w:jc w:val="both"/>
        <w:rPr>
          <w:sz w:val="12"/>
        </w:rPr>
      </w:pPr>
    </w:p>
    <w:tbl>
      <w:tblPr>
        <w:tblW w:w="9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415"/>
        <w:gridCol w:w="2693"/>
      </w:tblGrid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9" w:rsidRPr="00125BF6" w:rsidRDefault="00FD4449" w:rsidP="00975B6E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bookmarkStart w:id="1" w:name="_GoBack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9" w:rsidRPr="00125BF6" w:rsidRDefault="00FD4449" w:rsidP="00975B6E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obvezni izbirni predmet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9" w:rsidRPr="00125BF6" w:rsidRDefault="00FD4449" w:rsidP="00975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št. ur na teden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449" w:rsidRPr="00125BF6" w:rsidRDefault="00FD4449" w:rsidP="00975B6E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vpišite interes (od 1 do 5)</w:t>
            </w: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Čebelarstvo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Filozofija za otroke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Francoščina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5F52AC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Francoščina 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Glasbeni projekt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Gledališki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Izbrani šport - nogomet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Izbrani šport: odbojka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Kaj nam govorijo umetnine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</w:rPr>
              <w:t>Klekljanje 1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 xml:space="preserve">Likovno snovanje 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Literarni klub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Matematična delavnica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Nemščina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Nemščina 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 xml:space="preserve">Obdelava gradiv: kovine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Odkrivajmo preteklost mojega kraja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proofErr w:type="spellStart"/>
            <w:r w:rsidRPr="00125BF6">
              <w:rPr>
                <w:rFonts w:cstheme="minorHAnsi"/>
                <w:sz w:val="18"/>
                <w:szCs w:val="18"/>
                <w:lang w:eastAsia="sl-SI"/>
              </w:rPr>
              <w:t>Okoljska</w:t>
            </w:r>
            <w:proofErr w:type="spellEnd"/>
            <w:r w:rsidRPr="00125BF6">
              <w:rPr>
                <w:rFonts w:cstheme="minorHAnsi"/>
                <w:sz w:val="18"/>
                <w:szCs w:val="18"/>
                <w:lang w:eastAsia="sl-SI"/>
              </w:rPr>
              <w:t xml:space="preserve"> vzgoja 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E27CF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Ples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</w:rPr>
              <w:t>Poskusi v kemiji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Računalništvo - Multimedija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E765E9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65E9">
              <w:rPr>
                <w:rFonts w:cstheme="minorHAnsi"/>
                <w:sz w:val="18"/>
                <w:szCs w:val="18"/>
              </w:rPr>
              <w:t>Račun</w:t>
            </w:r>
            <w:r>
              <w:rPr>
                <w:rFonts w:cstheme="minorHAnsi"/>
                <w:sz w:val="18"/>
                <w:szCs w:val="18"/>
              </w:rPr>
              <w:t>alništvo - Računalniška omrežja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Računalništvo: Urejanje besedil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Risanje v geometriji in tehniki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Sodobna priprava hrane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E765E9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E765E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65E9">
              <w:rPr>
                <w:rFonts w:cstheme="minorHAnsi"/>
                <w:sz w:val="18"/>
                <w:szCs w:val="18"/>
              </w:rPr>
              <w:t>Šahovske osnove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Šahovsko kombiniranje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CC4ED5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Šolsko novinarstvo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E765E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Španščina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Španščina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E765E9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Verstva in etika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 </w:t>
            </w: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Vezenje 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tr w:rsidR="00FD4449" w:rsidRPr="00125BF6" w:rsidTr="0075520A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49" w:rsidRPr="00125BF6" w:rsidRDefault="00FD4449" w:rsidP="00F0426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5BF6">
              <w:rPr>
                <w:rFonts w:cstheme="minorHAnsi"/>
                <w:sz w:val="18"/>
                <w:szCs w:val="18"/>
              </w:rPr>
              <w:t>Življenje človeka na Zemlji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sl-SI"/>
              </w:rPr>
            </w:pPr>
            <w:r w:rsidRPr="00125BF6">
              <w:rPr>
                <w:rFonts w:cstheme="minorHAns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449" w:rsidRPr="00125BF6" w:rsidRDefault="00FD4449" w:rsidP="00F0426C">
            <w:pPr>
              <w:spacing w:after="0" w:line="240" w:lineRule="auto"/>
              <w:rPr>
                <w:rFonts w:cstheme="minorHAnsi"/>
                <w:sz w:val="18"/>
                <w:szCs w:val="18"/>
                <w:lang w:eastAsia="sl-SI"/>
              </w:rPr>
            </w:pPr>
          </w:p>
        </w:tc>
      </w:tr>
      <w:bookmarkEnd w:id="1"/>
    </w:tbl>
    <w:p w:rsidR="007E27CF" w:rsidRDefault="007E27CF" w:rsidP="0077078D">
      <w:pPr>
        <w:spacing w:after="0" w:line="276" w:lineRule="auto"/>
        <w:jc w:val="both"/>
        <w:rPr>
          <w:sz w:val="6"/>
        </w:rPr>
      </w:pPr>
    </w:p>
    <w:p w:rsidR="007E27CF" w:rsidRPr="00975B6E" w:rsidRDefault="007E27CF" w:rsidP="0077078D">
      <w:pPr>
        <w:spacing w:after="0" w:line="276" w:lineRule="auto"/>
        <w:jc w:val="both"/>
        <w:rPr>
          <w:sz w:val="6"/>
        </w:rPr>
      </w:pPr>
    </w:p>
    <w:p w:rsidR="0077078D" w:rsidRPr="00125BF6" w:rsidRDefault="00547265" w:rsidP="00975B6E">
      <w:pPr>
        <w:spacing w:after="0" w:line="240" w:lineRule="auto"/>
        <w:jc w:val="both"/>
        <w:rPr>
          <w:sz w:val="20"/>
          <w:szCs w:val="20"/>
        </w:rPr>
      </w:pPr>
      <w:r w:rsidRPr="00125BF6">
        <w:rPr>
          <w:sz w:val="20"/>
          <w:szCs w:val="20"/>
        </w:rPr>
        <w:t>Če bi vaš otrok obiskoval še 3. uro izbirnih predmetov in se s tem strinjate ali bo zaradi obiskovanja glasbene šole delno ali v celoti oproščen obiskovanja izbirnih predmetov, prosimo, da s križcem označite ustrezno možnost</w:t>
      </w:r>
      <w:r w:rsidR="00BC525C" w:rsidRPr="00125BF6">
        <w:rPr>
          <w:sz w:val="20"/>
          <w:szCs w:val="20"/>
        </w:rPr>
        <w:t>:</w:t>
      </w:r>
    </w:p>
    <w:p w:rsidR="004502FC" w:rsidRPr="00125BF6" w:rsidRDefault="004502FC" w:rsidP="00975B6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BC525C" w:rsidRPr="00125BF6" w:rsidTr="00BC525C">
        <w:trPr>
          <w:trHeight w:val="309"/>
        </w:trPr>
        <w:tc>
          <w:tcPr>
            <w:tcW w:w="421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8B4A63" id="Pravokotnik 1" o:spid="_x0000_s1026" style="position:absolute;margin-left:3.15pt;margin-top:2.25pt;width:11.0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DLlQIAAI4FAAAOAAAAZHJzL2Uyb0RvYy54bWysVEtP3DAQvlfqf7B8L0mWpZSILFqBqCoh&#10;WHWpOBvHJhaOx7W9r/76ju1sdkVRD1VzcDyemW/ec3m17TVZC+cVmIZWJyUlwnBolXlp6I/H209f&#10;KPGBmZZpMKKhO+Hp1ezjh8uNrcUEOtCtcARBjK83tqFdCLYuCs870TN/AlYYZEpwPQtIupeidWyD&#10;6L0uJmX5udiAa60DLrzH15vMpLOEL6Xg4UFKLwLRDUXfQjpdOp/jWcwuWf3imO0UH9xg/+BFz5RB&#10;oyPUDQuMrJz6A6pX3IEHGU449AVIqbhIMWA0VfkmmmXHrEixYHK8HdPk/x8sv18vHFEt1o4Sw3os&#10;0cKxNbxCMOqVVDFBG+trlFvahRsoj9cY7Va6Pv4xDrJNSd2NSRXbQDg+VtPydHJBCUdWNYlfxCwO&#10;ytb58FVAT+KloQ5rllLJ1nc+ZNG9SLRl4FZpje+s1oZsGnpanZ8lBQ9atZEZeamDxLV2ZM2w9mGb&#10;QkGzR1JIaYO+xABzSOkWdlpk+O9CYm4wiEk2ELvygMk4FyZUmdWxVmRTZyV+Q4yjFylibRAwIkt0&#10;csQeAN7HzvEP8lFVpKYelcu/OZaVR41kGUwYlXtlwL0HoDGqwXKW3ycppyZm6RnaHXaOgzxS3vJb&#10;hfW7Yz4smMMZwmnDvRAe8JAasE4w3CjpwP167z3KY2sjl5INzmRD/c8Vc4IS/c1g019U02kc4kRM&#10;z84nSLhjzvMxx6z6a8DSY2Ojd+ka5YPeX6WD/gnXxzxaRRYzHG03lAe3J65D3hW4gLiYz5MYDq5l&#10;4c4sLY/gMauxPx+3T8zZoYkDdv897OeX1W96OctGTQPzVQCpUqMf8jrkG4c+Nc6woOJWOaaT1GGN&#10;zn4DAAD//wMAUEsDBBQABgAIAAAAIQD9qFt82gAAAAUBAAAPAAAAZHJzL2Rvd25yZXYueG1sTI7L&#10;asMwEEX3hf6DmEA3pZGbp3Eth1LwttAkpFvFmthurJGx5Nj++05XzWq43MuZk+5G24gbdr52pOB1&#10;HoFAKpypqVRwPOQvMQgfNBndOEIFE3rYZY8PqU6MG+gLb/tQCoaQT7SCKoQ2kdIXFVrt565F4u7i&#10;OqsDx66UptMDw20jF1G0kVbXxB8q3eJHhcV131sFq2//fIo/5RQFe/yxdsrX/ZAr9TQb399ABBzD&#10;/xj+9FkdMnY6u56MF42CzZKHjFqD4HYRr0Cc+S63ILNU3ttnvwAAAP//AwBQSwECLQAUAAYACAAA&#10;ACEAtoM4kv4AAADhAQAAEwAAAAAAAAAAAAAAAAAAAAAAW0NvbnRlbnRfVHlwZXNdLnhtbFBLAQIt&#10;ABQABgAIAAAAIQA4/SH/1gAAAJQBAAALAAAAAAAAAAAAAAAAAC8BAABfcmVscy8ucmVsc1BLAQIt&#10;ABQABgAIAAAAIQDfOjDLlQIAAI4FAAAOAAAAAAAAAAAAAAAAAC4CAABkcnMvZTJvRG9jLnhtbFBL&#10;AQItABQABgAIAAAAIQD9qFt82gAAAAU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sz w:val="20"/>
                <w:szCs w:val="20"/>
              </w:rPr>
              <w:t>Moj otrok bo obiskoval 3 ure izbirnih predmetov (1 dodatna ura).</w:t>
            </w:r>
          </w:p>
        </w:tc>
      </w:tr>
      <w:tr w:rsidR="00BC525C" w:rsidRPr="00125BF6" w:rsidTr="00BC525C">
        <w:trPr>
          <w:trHeight w:val="309"/>
        </w:trPr>
        <w:tc>
          <w:tcPr>
            <w:tcW w:w="421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EB139" wp14:editId="5631B55E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43D18B" id="Pravokotnik 3" o:spid="_x0000_s1026" style="position:absolute;margin-left:3.15pt;margin-top:2.35pt;width:11.0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wG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9JQS&#10;zTp8opVlW3gFr9tXchoI6o0rUW9tVnY4OdyGbHfSduGPeZBdJHU/kSp2nnC8LOb56eyCEo6iYha+&#10;gJkdjI11/quAjoRNRS2+WaSSbe+cT6qjSvCl4bZVCu9ZqTTpMfDi/CwaOFBtHYRBFitIXCtLtgzf&#10;3u+Kwe2RFgahNMYSEkwpxZ3fK5HgvwuJ3GASs+QgVOUBk3EutC+SqGG1SK7OcvxGZ6NFzFhpBAzI&#10;EoOcsAeAUTOBjNgp/0E/mIpY1JNx/rfAkvFkET2D9pNx12qw7wEozGrwnPRHkhI1gaVnqPdYORZS&#10;SznDb1t8vzvm/IpZ7CHsNpwL/gEXqQDfCYYdJQ3YX+/dB30sbZRS0mNPVtT93DArKFHfNBb9RTGf&#10;hyaOh/nZ+QwP9ljyfCzRm+4a8OkLnECGx23Q92rcSgvdE46PZfCKIqY5+q4o93Y8XPs0K3AAcbFc&#10;RjVsXMP8nV4bHsADq6E+H3dPzJqhiD1W/z2M/cvKN7WcdIOlhuXGg2xjoR94HfjGpo+FMwyoMFWO&#10;z1HrMEYXvwE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ICOvAa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sz w:val="20"/>
                <w:szCs w:val="20"/>
              </w:rPr>
              <w:t>Moj otrok ne bo obiskoval izbirnih predmetov (obe uri oproščeni).</w:t>
            </w:r>
          </w:p>
        </w:tc>
      </w:tr>
      <w:tr w:rsidR="00BC525C" w:rsidRPr="00125BF6" w:rsidTr="00BC525C">
        <w:trPr>
          <w:trHeight w:val="309"/>
        </w:trPr>
        <w:tc>
          <w:tcPr>
            <w:tcW w:w="421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EB139" wp14:editId="5631B55E">
                      <wp:simplePos x="0" y="0"/>
                      <wp:positionH relativeFrom="column">
                        <wp:posOffset>37918</wp:posOffset>
                      </wp:positionH>
                      <wp:positionV relativeFrom="paragraph">
                        <wp:posOffset>18799</wp:posOffset>
                      </wp:positionV>
                      <wp:extent cx="140329" cy="122222"/>
                      <wp:effectExtent l="0" t="0" r="12700" b="1143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90524D" id="Pravokotnik 4" o:spid="_x0000_s1026" style="position:absolute;margin-left:3pt;margin-top:1.5pt;width:11.0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YAmgIAAI4FAAAOAAAAZHJzL2Uyb0RvYy54bWysVMFu2zAMvQ/YPwi6r7bTdF2NOkXQosOA&#10;og2WDj2rslQblUVNUuJkXz9Ksp2gK3YY5oMsieQj+UTy8mrXKbIV1rWgK1qc5JQIzaFu9UtFfzze&#10;fvpCifNM10yBFhXdC0evFh8/XPamFDNoQNXCEgTRruxNRRvvTZlljjeiY+4EjNAolGA75vFoX7La&#10;sh7RO5XN8vxz1oOtjQUunMPbmySki4gvpeD+QUonPFEVxdh8XG1cn8OaLS5Z+WKZaVo+hMH+IYqO&#10;tRqdTlA3zDOyse0fUF3LLTiQ/oRDl4GULRcxB8ymyN9ks26YETEXJMeZiSb3/2D5/XZlSVtXdE6J&#10;Zh0+0cqyLbyC1+0rmQeCeuNK1FublR1ODrch2520XfhjHmQXSd1PpIqdJxwvi3l+OrughKOomIUv&#10;YGYHY2Od/yqgI2FTUYtvFqlk2zvnk+qoEnxpuG2VwntWKk36ip4W52fRwIFq6yAMslhB4lpZsmX4&#10;9n5XDG6PtDAIpTGWkGBKKe78XokE/11I5AaTmCUHoSoPmIxzoX2RRA2rRXJ1luM3OhstYsZKI2BA&#10;lhjkhD0AjJoJZMRO+Q/6wVTEop6M878Flowni+gZtJ+Mu1aDfQ9AYVaD56Q/kpSoCSw9Q73HyrGQ&#10;WsoZftvi+90x51fMYg9ht+Fc8A+4SAX4TjDsKGnA/nrvPuhjaaOUkh57sqLu54ZZQYn6prHoL4r5&#10;PDRxPMzPzmd4sMeS52OJ3nTXgE9f4AQyPG6DvlfjVlronnB8LINXFDHN0XdFubfj4dqnWYEDiIvl&#10;Mqph4xrm7/Ta8AAeWA31+bh7YtYMReyx+u9h7F9WvqnlpBssNSw3HmQbC/3A68A3Nn0snGFAhaly&#10;fI5ahzG6+A0AAP//AwBQSwMEFAAGAAgAAAAhAHWC9AvZAAAABQEAAA8AAABkcnMvZG93bnJldi54&#10;bWxMj8FKxEAQRO+C/zC04EXcyUZdQsxkESFXwXXR62ymTaKZnpDpbJK/tz3pqWiqqXpV7BffqzOO&#10;sQtkYLtJQCHVwXXUGDi+VbcZqMiWnO0DoYEVI+zLy4vC5i7M9IrnAzdKQijm1kDLPORax7pFb+Mm&#10;DEjifYbRW5ZzbLQb7Szhvtdpkuy0tx1JQ2sHfG6x/j5M3sD9R7x5z170mrA/fnm/Vg/TXBlzfbU8&#10;PYJiXPjvGX7xBR1KYTqFiVxUvYGdLGEDdyLiptkW1Ek0TUGXhf5PX/4AAAD//wMAUEsBAi0AFAAG&#10;AAgAAAAhALaDOJL+AAAA4QEAABMAAAAAAAAAAAAAAAAAAAAAAFtDb250ZW50X1R5cGVzXS54bWxQ&#10;SwECLQAUAAYACAAAACEAOP0h/9YAAACUAQAACwAAAAAAAAAAAAAAAAAvAQAAX3JlbHMvLnJlbHNQ&#10;SwECLQAUAAYACAAAACEAL40mAJoCAACOBQAADgAAAAAAAAAAAAAAAAAuAgAAZHJzL2Uyb0RvYy54&#10;bWxQSwECLQAUAAYACAAAACEAdYL0C9kAAAAFAQAADwAAAAAAAAAAAAAAAAD0BAAAZHJzL2Rvd25y&#10;ZXYueG1sUEsFBgAAAAAEAAQA8wAAAPo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125BF6" w:rsidRDefault="00BC525C" w:rsidP="00975B6E">
            <w:pPr>
              <w:jc w:val="both"/>
              <w:rPr>
                <w:sz w:val="20"/>
                <w:szCs w:val="20"/>
              </w:rPr>
            </w:pPr>
            <w:r w:rsidRPr="00125BF6">
              <w:rPr>
                <w:sz w:val="20"/>
                <w:szCs w:val="20"/>
              </w:rPr>
              <w:t>Moj otrok bo obiskoval 1 uro izbirnih predmetov (1 ura oproščena).</w:t>
            </w:r>
          </w:p>
        </w:tc>
      </w:tr>
    </w:tbl>
    <w:p w:rsidR="0077078D" w:rsidRPr="00125BF6" w:rsidRDefault="0077078D" w:rsidP="00975B6E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125BF6">
        <w:rPr>
          <w:sz w:val="20"/>
          <w:szCs w:val="20"/>
        </w:rPr>
        <w:t xml:space="preserve"> NEOBVEZNI IZBIRNI PREDMET</w:t>
      </w:r>
    </w:p>
    <w:p w:rsidR="0077078D" w:rsidRPr="00125BF6" w:rsidRDefault="00BC525C" w:rsidP="0077078D">
      <w:pPr>
        <w:spacing w:after="0" w:line="276" w:lineRule="auto"/>
        <w:jc w:val="both"/>
        <w:rPr>
          <w:sz w:val="20"/>
          <w:szCs w:val="20"/>
        </w:rPr>
      </w:pPr>
      <w:r w:rsidRPr="00125BF6">
        <w:rPr>
          <w:sz w:val="20"/>
          <w:szCs w:val="20"/>
        </w:rPr>
        <w:t xml:space="preserve">Prosimo, </w:t>
      </w:r>
      <w:r w:rsidR="00547265" w:rsidRPr="00125BF6">
        <w:rPr>
          <w:sz w:val="20"/>
          <w:szCs w:val="20"/>
        </w:rPr>
        <w:t xml:space="preserve">da </w:t>
      </w:r>
      <w:r w:rsidRPr="00125BF6">
        <w:rPr>
          <w:sz w:val="20"/>
          <w:szCs w:val="20"/>
        </w:rPr>
        <w:t>s križcem označite izbiro n</w:t>
      </w:r>
      <w:r w:rsidR="0077078D" w:rsidRPr="00125BF6">
        <w:rPr>
          <w:sz w:val="20"/>
          <w:szCs w:val="20"/>
        </w:rPr>
        <w:t>eobveznega izbirnega predmeta.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9221"/>
      </w:tblGrid>
      <w:tr w:rsidR="00BC525C" w:rsidRPr="00125BF6" w:rsidTr="00887CA6">
        <w:trPr>
          <w:trHeight w:val="309"/>
        </w:trPr>
        <w:tc>
          <w:tcPr>
            <w:tcW w:w="421" w:type="dxa"/>
          </w:tcPr>
          <w:p w:rsidR="00BC525C" w:rsidRPr="00125BF6" w:rsidRDefault="00BC525C" w:rsidP="00887C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5BF6"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9B776" wp14:editId="75E03083">
                      <wp:simplePos x="0" y="0"/>
                      <wp:positionH relativeFrom="column">
                        <wp:posOffset>39722</wp:posOffset>
                      </wp:positionH>
                      <wp:positionV relativeFrom="paragraph">
                        <wp:posOffset>28557</wp:posOffset>
                      </wp:positionV>
                      <wp:extent cx="140329" cy="122222"/>
                      <wp:effectExtent l="0" t="0" r="12700" b="1143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61F651" id="Pravokotnik 5" o:spid="_x0000_s1026" style="position:absolute;margin-left:3.15pt;margin-top:2.25pt;width:11.0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LmgIAAI4FAAAOAAAAZHJzL2Uyb0RvYy54bWysVMFu2zAMvQ/YPwi6r7bTZF2NOkXQosOA&#10;og3WDj2rslwLlUVNUuJkXz9Ksp2gK3YY5oMsieQj+UTy4nLXKbIV1knQFS1OckqE5lBL/VLRH483&#10;n75Q4jzTNVOgRUX3wtHL5ccPF70pxQxaULWwBEG0K3tT0dZ7U2aZ463omDsBIzQKG7Ad83i0L1lt&#10;WY/oncpmef4568HWxgIXzuHtdRLSZcRvGsH9fdM44YmqKMbm42rj+hzWbHnByhfLTCv5EAb7hyg6&#10;JjU6naCumWdkY+UfUJ3kFhw0/oRDl0HTSC5iDphNkb/J5qFlRsRckBxnJprc/4Pld9u1JbKu6IIS&#10;zTp8orVlW3gFr+UrWQSCeuNK1HswazucHG5DtrvGduGPeZBdJHU/kSp2nnC8LOb56eycEo6iYha+&#10;gJkdjI11/quAjoRNRS2+WaSSbW+dT6qjSvCl4UYqhfesVJr0FT0tzhbRwIGSdRAGWawgcaUs2TJ8&#10;e78rBrdHWhiE0hhLSDClFHd+r0SC/y4a5AaTmCUHoSoPmIxzoX2RRC2rRXK1yPEbnY0WMWOlETAg&#10;NxjkhD0AjJoJZMRO+Q/6wVTEop6M878Flowni+gZtJ+MO6nBvgegMKvBc9IfSUrUBJaeod5j5VhI&#10;LeUMv5H4frfM+TWz2EPYbTgX/D0ujQJ8Jxh2lLRgf713H/SxtFFKSY89WVH3c8OsoER901j058V8&#10;Hpo4HuaLsxke7LHk+ViiN90V4NMXOIEMj9ug79W4bSx0Tzg+VsEripjm6Lui3NvxcOXTrMABxMVq&#10;FdWwcQ3zt/rB8AAeWA31+bh7YtYMReyx+u9g7F9WvqnlpBssNaw2HhoZC/3A68A3Nn0snGFAhaly&#10;fI5ahzG6/A0AAP//AwBQSwMEFAAGAAgAAAAhAP2oW3zaAAAABQEAAA8AAABkcnMvZG93bnJldi54&#10;bWxMjstqwzAQRfeF/oOYQDelkZuncS2HUvC20CSkW8Wa2G6skbHk2P77TlfNarjcy5mT7kbbiBt2&#10;vnak4HUegUAqnKmpVHA85C8xCB80Gd04QgUTethljw+pTowb6Atv+1AKhpBPtIIqhDaR0hcVWu3n&#10;rkXi7uI6qwPHrpSm0wPDbSMXUbSRVtfEHyrd4keFxXXfWwWrb/98ij/lFAV7/LF2ytf9kCv1NBvf&#10;30AEHMP/GP70WR0ydjq7nowXjYLNkoeMWoPgdhGvQJz5Lrcgs1Te22e/AAAA//8DAFBLAQItABQA&#10;BgAIAAAAIQC2gziS/gAAAOEBAAATAAAAAAAAAAAAAAAAAAAAAABbQ29udGVudF9UeXBlc10ueG1s&#10;UEsBAi0AFAAGAAgAAAAhADj9If/WAAAAlAEAAAsAAAAAAAAAAAAAAAAALwEAAF9yZWxzLy5yZWxz&#10;UEsBAi0AFAAGAAgAAAAhACBUWIuaAgAAjgUAAA4AAAAAAAAAAAAAAAAALgIAAGRycy9lMm9Eb2Mu&#10;eG1sUEsBAi0AFAAGAAgAAAAhAP2oW3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125BF6" w:rsidRDefault="00F0426C" w:rsidP="00BC52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5BF6">
              <w:rPr>
                <w:sz w:val="20"/>
                <w:szCs w:val="20"/>
              </w:rPr>
              <w:t>Italijanščina</w:t>
            </w:r>
            <w:r w:rsidR="00BC525C" w:rsidRPr="00125BF6">
              <w:rPr>
                <w:sz w:val="20"/>
                <w:szCs w:val="20"/>
              </w:rPr>
              <w:t xml:space="preserve"> (2 uri).</w:t>
            </w:r>
          </w:p>
        </w:tc>
      </w:tr>
      <w:tr w:rsidR="00BC525C" w:rsidRPr="00125BF6" w:rsidTr="00887CA6">
        <w:trPr>
          <w:trHeight w:val="309"/>
        </w:trPr>
        <w:tc>
          <w:tcPr>
            <w:tcW w:w="421" w:type="dxa"/>
          </w:tcPr>
          <w:p w:rsidR="00BC525C" w:rsidRPr="00125BF6" w:rsidRDefault="00BC525C" w:rsidP="00887CA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5BF6">
              <w:rPr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1FB2A" wp14:editId="2AFD518D">
                      <wp:simplePos x="0" y="0"/>
                      <wp:positionH relativeFrom="column">
                        <wp:posOffset>40062</wp:posOffset>
                      </wp:positionH>
                      <wp:positionV relativeFrom="paragraph">
                        <wp:posOffset>29656</wp:posOffset>
                      </wp:positionV>
                      <wp:extent cx="140329" cy="122222"/>
                      <wp:effectExtent l="0" t="0" r="1270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29" cy="12222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BC4A47" id="Pravokotnik 6" o:spid="_x0000_s1026" style="position:absolute;margin-left:3.15pt;margin-top:2.35pt;width:11.0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rNmgIAAI4FAAAOAAAAZHJzL2Uyb0RvYy54bWysVFFP2zAQfp+0/2D5fSQpBUZEiioQ0yQE&#10;FTDxbBybRDg+z3abdr9+ZztJK4b2MC0Pju27++7u891dXG47RTbCuhZ0RYujnBKhOdStfq3oj6eb&#10;L18pcZ7pminQoqI74ejl4vOni96UYgYNqFpYgiDalb2paOO9KbPM8UZ0zB2BERqFEmzHPB7ta1Zb&#10;1iN6p7JZnp9mPdjaWODCOby9TkK6iPhSCu7vpXTCE1VRjM3H1cb1JazZ4oKVr5aZpuVDGOwfouhY&#10;q9HpBHXNPCNr2/4B1bXcggPpjzh0GUjZchFzwGyK/F02jw0zIuaC5Dgz0eT+Hyy/26wsaeuKnlKi&#10;WYdPtLJsA2/gdftGTgNBvXEl6j2alR1ODrch2620XfhjHmQbSd1NpIqtJxwvi3l+PDunhKOomIUv&#10;YGZ7Y2Od/yagI2FTUYtvFqlkm1vnk+qoEnxpuGmVwntWKk36ih4XZyfRwIFq6yAMslhB4kpZsmH4&#10;9n5bDG4PtDAIpTGWkGBKKe78TokE/yAkcoNJzJKDUJV7TMa50L5IoobVIrk6yfEbnY0WMWOlETAg&#10;Swxywh4ARs0EMmKn/Af9YCpiUU/G+d8CS8aTRfQM2k/GXavBfgSgMKvBc9IfSUrUBJZeoN5h5VhI&#10;LeUMv2nx/W6Z8ytmsYew23Au+HtcpAJ8Jxh2lDRgf310H/SxtFFKSY89WVH3c82soER911j058V8&#10;Hpo4HuYnZzM82EPJy6FEr7srwKcvcAIZHrdB36txKy10zzg+lsEripjm6Lui3NvxcOXTrMABxMVy&#10;GdWwcQ3zt/rR8AAeWA31+bR9ZtYMReyx+u9g7F9WvqvlpBssNSzXHmQbC33P68A3Nn0snGFAhaly&#10;eI5a+zG6+A0AAP//AwBQSwMEFAAGAAgAAAAhALqXa6zaAAAABQEAAA8AAABkcnMvZG93bnJldi54&#10;bWxMjstOwzAQRfdI/IM1ldgg6tBnCHEqhJQtEm1Ft248JKHxOIqdJvl7hhVdja7u1ZmT7kbbiCt2&#10;vnak4HkegUAqnKmpVHA85E8xCB80Gd04QgUTethl93epTowb6BOv+1AKhpBPtIIqhDaR0hcVWu3n&#10;rkXi7tt1VgeOXSlNpweG20Yuomgjra6JP1S6xfcKi8u+twpWJ//4FX/IKQr2+GPtlK/7IVfqYTa+&#10;vYIIOIb/Mfzpszpk7HR2PRkvGgWbJQ8ZtQXB7SJegTjzXb6AzFJ5a5/9AgAA//8DAFBLAQItABQA&#10;BgAIAAAAIQC2gziS/gAAAOEBAAATAAAAAAAAAAAAAAAAAAAAAABbQ29udGVudF9UeXBlc10ueG1s&#10;UEsBAi0AFAAGAAgAAAAhADj9If/WAAAAlAEAAAsAAAAAAAAAAAAAAAAALwEAAF9yZWxzLy5yZWxz&#10;UEsBAi0AFAAGAAgAAAAhAHA5qs2aAgAAjgUAAA4AAAAAAAAAAAAAAAAALgIAAGRycy9lMm9Eb2Mu&#10;eG1sUEsBAi0AFAAGAAgAAAAhALqXa6zaAAAABQEAAA8AAAAAAAAAAAAAAAAA9AQAAGRycy9kb3du&#10;cmV2LnhtbFBLBQYAAAAABAAEAPMAAAD7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9350" w:type="dxa"/>
          </w:tcPr>
          <w:p w:rsidR="00BC525C" w:rsidRPr="00125BF6" w:rsidRDefault="00BC525C" w:rsidP="00BC525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5BF6">
              <w:rPr>
                <w:sz w:val="20"/>
                <w:szCs w:val="20"/>
              </w:rPr>
              <w:t>Moj otrok ne bo obiskoval neobveznega izbirnega predmeta.</w:t>
            </w:r>
          </w:p>
        </w:tc>
      </w:tr>
    </w:tbl>
    <w:p w:rsidR="0075520A" w:rsidRPr="00547265" w:rsidRDefault="0075520A" w:rsidP="0077078D">
      <w:pPr>
        <w:spacing w:after="0" w:line="276" w:lineRule="auto"/>
        <w:jc w:val="both"/>
        <w:rPr>
          <w:sz w:val="16"/>
        </w:rPr>
      </w:pPr>
    </w:p>
    <w:p w:rsidR="0077078D" w:rsidRPr="008E21B7" w:rsidRDefault="00CC05BD" w:rsidP="0077078D">
      <w:pPr>
        <w:spacing w:after="0" w:line="276" w:lineRule="auto"/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77078D" w:rsidRPr="008E21B7">
        <w:t xml:space="preserve">odpis staršev oz. </w:t>
      </w:r>
      <w:r w:rsidR="001E234B">
        <w:t>skrbnikov</w:t>
      </w:r>
      <w:r w:rsidR="0077078D" w:rsidRPr="008E21B7">
        <w:t>:</w:t>
      </w:r>
    </w:p>
    <w:p w:rsidR="001E234B" w:rsidRPr="008A3984" w:rsidRDefault="001E234B" w:rsidP="0077078D">
      <w:pPr>
        <w:spacing w:after="0" w:line="276" w:lineRule="auto"/>
        <w:jc w:val="both"/>
        <w:rPr>
          <w:sz w:val="2"/>
        </w:rPr>
      </w:pPr>
    </w:p>
    <w:p w:rsidR="0077078D" w:rsidRPr="008A3984" w:rsidRDefault="008A3984" w:rsidP="0077078D">
      <w:pPr>
        <w:spacing w:after="0" w:line="276" w:lineRule="auto"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078D" w:rsidRPr="008A3984">
        <w:rPr>
          <w:sz w:val="24"/>
        </w:rPr>
        <w:t>_________________________________</w:t>
      </w:r>
    </w:p>
    <w:sectPr w:rsidR="0077078D" w:rsidRPr="008A3984" w:rsidSect="00125BF6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D2A"/>
    <w:multiLevelType w:val="hybridMultilevel"/>
    <w:tmpl w:val="2EA2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C5"/>
    <w:multiLevelType w:val="hybridMultilevel"/>
    <w:tmpl w:val="72581ED6"/>
    <w:lvl w:ilvl="0" w:tplc="ECA0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1BA"/>
    <w:multiLevelType w:val="hybridMultilevel"/>
    <w:tmpl w:val="855EE03E"/>
    <w:lvl w:ilvl="0" w:tplc="F3E6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3B36"/>
    <w:multiLevelType w:val="hybridMultilevel"/>
    <w:tmpl w:val="4CE6855A"/>
    <w:lvl w:ilvl="0" w:tplc="F314E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2072C"/>
    <w:multiLevelType w:val="hybridMultilevel"/>
    <w:tmpl w:val="90D6EE56"/>
    <w:lvl w:ilvl="0" w:tplc="75CEB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3817"/>
    <w:multiLevelType w:val="hybridMultilevel"/>
    <w:tmpl w:val="3814A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2E5"/>
    <w:multiLevelType w:val="hybridMultilevel"/>
    <w:tmpl w:val="76B4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B5DC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66B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2B87"/>
    <w:multiLevelType w:val="hybridMultilevel"/>
    <w:tmpl w:val="FECA1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0E9"/>
    <w:multiLevelType w:val="hybridMultilevel"/>
    <w:tmpl w:val="64F46AFE"/>
    <w:lvl w:ilvl="0" w:tplc="B526F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D"/>
    <w:rsid w:val="00020FD0"/>
    <w:rsid w:val="000B1F84"/>
    <w:rsid w:val="000E2774"/>
    <w:rsid w:val="001206BC"/>
    <w:rsid w:val="00125BF6"/>
    <w:rsid w:val="001553DE"/>
    <w:rsid w:val="001A46E8"/>
    <w:rsid w:val="001B08E0"/>
    <w:rsid w:val="001D7B8C"/>
    <w:rsid w:val="001E234B"/>
    <w:rsid w:val="00250112"/>
    <w:rsid w:val="002717A1"/>
    <w:rsid w:val="00340C61"/>
    <w:rsid w:val="00356A7E"/>
    <w:rsid w:val="003A7EBA"/>
    <w:rsid w:val="003B1FCD"/>
    <w:rsid w:val="003E3841"/>
    <w:rsid w:val="003F180E"/>
    <w:rsid w:val="004167FD"/>
    <w:rsid w:val="004502FC"/>
    <w:rsid w:val="004B49A7"/>
    <w:rsid w:val="004D21B6"/>
    <w:rsid w:val="00547265"/>
    <w:rsid w:val="00565FA5"/>
    <w:rsid w:val="00575E51"/>
    <w:rsid w:val="005F42BE"/>
    <w:rsid w:val="006028D3"/>
    <w:rsid w:val="00635B4B"/>
    <w:rsid w:val="006F385C"/>
    <w:rsid w:val="0073211A"/>
    <w:rsid w:val="007352C9"/>
    <w:rsid w:val="0075520A"/>
    <w:rsid w:val="0077078D"/>
    <w:rsid w:val="007D13A1"/>
    <w:rsid w:val="007E27CF"/>
    <w:rsid w:val="007E469F"/>
    <w:rsid w:val="00836163"/>
    <w:rsid w:val="0087327E"/>
    <w:rsid w:val="008A3984"/>
    <w:rsid w:val="008B041F"/>
    <w:rsid w:val="0090030D"/>
    <w:rsid w:val="00975B6E"/>
    <w:rsid w:val="009C539B"/>
    <w:rsid w:val="009E299C"/>
    <w:rsid w:val="009E376E"/>
    <w:rsid w:val="009F7682"/>
    <w:rsid w:val="00A50BE1"/>
    <w:rsid w:val="00A77B07"/>
    <w:rsid w:val="00AA3FE4"/>
    <w:rsid w:val="00B05FF9"/>
    <w:rsid w:val="00B236EA"/>
    <w:rsid w:val="00BC525C"/>
    <w:rsid w:val="00C279A6"/>
    <w:rsid w:val="00C85815"/>
    <w:rsid w:val="00C93965"/>
    <w:rsid w:val="00C93C56"/>
    <w:rsid w:val="00CC05BD"/>
    <w:rsid w:val="00CC4ED5"/>
    <w:rsid w:val="00D3563A"/>
    <w:rsid w:val="00D42394"/>
    <w:rsid w:val="00DC713C"/>
    <w:rsid w:val="00E765E9"/>
    <w:rsid w:val="00EA0A07"/>
    <w:rsid w:val="00F0426C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2C63-5948-4E74-BDBB-4789E96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984"/>
  </w:style>
  <w:style w:type="paragraph" w:styleId="Naslov1">
    <w:name w:val="heading 1"/>
    <w:basedOn w:val="Navaden"/>
    <w:next w:val="Navaden"/>
    <w:link w:val="Naslov1Znak"/>
    <w:uiPriority w:val="9"/>
    <w:qFormat/>
    <w:rsid w:val="00770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0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770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2F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C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PRIJAVNICA ZA IZBIRNE PREDMETE ZA ŠOLSKO LETO 2024/25 </vt:lpstr>
      <vt:lpstr>za bodoči 8. razred</vt:lpstr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2022-04-05T09:13:00Z</cp:lastPrinted>
  <dcterms:created xsi:type="dcterms:W3CDTF">2024-03-20T10:56:00Z</dcterms:created>
  <dcterms:modified xsi:type="dcterms:W3CDTF">2024-03-20T12:46:00Z</dcterms:modified>
</cp:coreProperties>
</file>